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37C" w:rsidRDefault="0031537C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30032"/>
      <w:r w:rsidRPr="0031537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86500" cy="9408016"/>
            <wp:effectExtent l="0" t="0" r="0" b="0"/>
            <wp:docPr id="1" name="Рисунок 1" descr="D:\об упр совет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 упр совете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940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37C" w:rsidRDefault="0031537C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0C73A7">
        <w:rPr>
          <w:rFonts w:ascii="Times New Roman" w:hAnsi="Times New Roman" w:cs="Times New Roman"/>
          <w:sz w:val="24"/>
          <w:szCs w:val="24"/>
        </w:rPr>
        <w:t>3.2.</w:t>
      </w:r>
      <w:r w:rsidR="00B30433">
        <w:rPr>
          <w:rFonts w:ascii="Times New Roman" w:hAnsi="Times New Roman" w:cs="Times New Roman"/>
          <w:sz w:val="24"/>
          <w:szCs w:val="24"/>
        </w:rPr>
        <w:t xml:space="preserve">   </w:t>
      </w:r>
      <w:r w:rsidRPr="000C73A7">
        <w:rPr>
          <w:rFonts w:ascii="Times New Roman" w:hAnsi="Times New Roman" w:cs="Times New Roman"/>
          <w:sz w:val="24"/>
          <w:szCs w:val="24"/>
        </w:rPr>
        <w:t>Управляющий  Совет:</w:t>
      </w:r>
    </w:p>
    <w:bookmarkEnd w:id="0"/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организует выполнение решений конференции ОУ;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председатель Совета совместно с руководителем ОУ представляет в государственных, муниципальных, общественных органах управления интересы ОУ, а также наряду с родительским комитетом и родителями (законными представителями) - интересы обучающихся, обеспечивая социальную правовую защиту несовершеннолетних;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по представлению методического (педагогического) совета ОУ обсуждает необходимость введения профилей дифференциации обучения;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согласовывает распорядок работы ОУ, продолжительность учебной недели и учебных занятий в соответствии с учебным планом и графиком учебного процесса, выбирает по согласованию с органом управления образованием муниципалитета график каникул и устанавливает сроки их начала;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во взаимодействии с педагогическим коллективом организует деятельность других органов самоуправления ОУ;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поддерживает общественные инициативы по совершенствованию и развитию обучения и воспитания молодежи, творческий поиск педагогических работников в организации опытно-экспериментальной работы; определяет пути взаимодействия образовательного учреждения с научно-исследовательскими, производственными, кооперативными организациями, добровольными обществами, ассоциациями, творческими союзами, другими государственными (или негосударственными), общественными институтами и фондами с целью создания необходимых условий для разностороннего развития личности обучающихся (воспитанников) и профессионального роста педагогов;</w:t>
      </w:r>
    </w:p>
    <w:p w:rsidR="003842C4" w:rsidRPr="000C73A7" w:rsidRDefault="00ED5018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заслушивает руководителя о рациональном расходовании внебюджетных средств на деятельность ОУ; определяет дополнительные источники финансирования; согласует централизацию и распределение средств</w:t>
      </w:r>
      <w:r w:rsidR="00B30433">
        <w:rPr>
          <w:rFonts w:ascii="Times New Roman" w:hAnsi="Times New Roman" w:cs="Times New Roman"/>
          <w:sz w:val="24"/>
          <w:szCs w:val="24"/>
        </w:rPr>
        <w:t xml:space="preserve"> </w:t>
      </w:r>
      <w:r w:rsidR="003842C4" w:rsidRPr="000C73A7">
        <w:rPr>
          <w:rFonts w:ascii="Times New Roman" w:hAnsi="Times New Roman" w:cs="Times New Roman"/>
          <w:sz w:val="24"/>
          <w:szCs w:val="24"/>
        </w:rPr>
        <w:t>ОУ на его развитие и социальную защиту работников, обучающихся ОУ;</w:t>
      </w:r>
    </w:p>
    <w:p w:rsidR="003842C4" w:rsidRPr="000C73A7" w:rsidRDefault="00ED5018" w:rsidP="00ED5018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заслушивает отчеты о работе руководителя ОУ, его заместителей, других работников, вносит на рассмотрение конференции предложения по совершенствованию работы администрации; знакомится с итоговыми документами по проверке органами управления образованием и т.д. деятельности данного образовательного учреждения и заслушивает отчеты о мероприятиях по устранению недостатков в его работе;</w:t>
      </w:r>
    </w:p>
    <w:p w:rsidR="003842C4" w:rsidRDefault="00ED5018" w:rsidP="00ED5018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в рамках действующего законодательства Российской Федерации принимает необходимые меры по защите педагогических работников и администрации ОУ от необоснованного вмешательства в их профессиональную деятельность.</w:t>
      </w:r>
    </w:p>
    <w:p w:rsidR="00ED5018" w:rsidRPr="000C73A7" w:rsidRDefault="00ED5018" w:rsidP="00ED5018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842C4" w:rsidRPr="00ED5018" w:rsidRDefault="003842C4" w:rsidP="00ED5018">
      <w:pPr>
        <w:pStyle w:val="1"/>
        <w:spacing w:before="0" w:after="0" w:line="276" w:lineRule="auto"/>
        <w:ind w:left="567" w:hanging="567"/>
        <w:jc w:val="center"/>
        <w:rPr>
          <w:rFonts w:ascii="Times New Roman" w:eastAsiaTheme="minorEastAsia" w:hAnsi="Times New Roman"/>
          <w:sz w:val="24"/>
          <w:szCs w:val="24"/>
        </w:rPr>
      </w:pPr>
      <w:bookmarkStart w:id="2" w:name="sub_3400"/>
      <w:r w:rsidRPr="00ED5018">
        <w:rPr>
          <w:rFonts w:ascii="Times New Roman" w:eastAsiaTheme="minorEastAsia" w:hAnsi="Times New Roman"/>
          <w:sz w:val="24"/>
          <w:szCs w:val="24"/>
        </w:rPr>
        <w:t>4. Состав Управляющего Совета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30041"/>
      <w:bookmarkEnd w:id="2"/>
      <w:r w:rsidRPr="000C73A7">
        <w:rPr>
          <w:rFonts w:ascii="Times New Roman" w:hAnsi="Times New Roman" w:cs="Times New Roman"/>
          <w:sz w:val="24"/>
          <w:szCs w:val="24"/>
        </w:rPr>
        <w:t xml:space="preserve">4.1. В состав Управляющего Совета могут избираться представители педагогических работников, обучающихся II и III </w:t>
      </w:r>
      <w:r w:rsidR="00B30433">
        <w:rPr>
          <w:rFonts w:ascii="Times New Roman" w:hAnsi="Times New Roman" w:cs="Times New Roman"/>
          <w:sz w:val="24"/>
          <w:szCs w:val="24"/>
        </w:rPr>
        <w:t>уровней</w:t>
      </w:r>
      <w:r w:rsidRPr="000C73A7">
        <w:rPr>
          <w:rFonts w:ascii="Times New Roman" w:hAnsi="Times New Roman" w:cs="Times New Roman"/>
          <w:sz w:val="24"/>
          <w:szCs w:val="24"/>
        </w:rPr>
        <w:t>, общественности, родителей (законных представителей), представители учредителя. Норма представительства в Совете и общая численность членов Совета определяются конференцией коллектива образовательного учреждения с учетом мнения учредителя. При очередных выборах состав Совета, как правило, обновляется не менее, чем на треть.</w:t>
      </w:r>
    </w:p>
    <w:bookmarkEnd w:id="3"/>
    <w:p w:rsidR="003842C4" w:rsidRPr="000C73A7" w:rsidRDefault="00DD2CEF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Ежегодная  ротация Совета - не менее трети состава каждого представительства.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30042"/>
      <w:r w:rsidRPr="000C73A7">
        <w:rPr>
          <w:rFonts w:ascii="Times New Roman" w:hAnsi="Times New Roman" w:cs="Times New Roman"/>
          <w:sz w:val="24"/>
          <w:szCs w:val="24"/>
        </w:rPr>
        <w:t xml:space="preserve">4.2. Управляющий  Совет собирается не реже </w:t>
      </w:r>
      <w:r w:rsidR="00B30433">
        <w:rPr>
          <w:rFonts w:ascii="Times New Roman" w:hAnsi="Times New Roman" w:cs="Times New Roman"/>
          <w:sz w:val="24"/>
          <w:szCs w:val="24"/>
        </w:rPr>
        <w:t>2</w:t>
      </w:r>
      <w:r w:rsidRPr="000C73A7">
        <w:rPr>
          <w:rFonts w:ascii="Times New Roman" w:hAnsi="Times New Roman" w:cs="Times New Roman"/>
          <w:sz w:val="24"/>
          <w:szCs w:val="24"/>
        </w:rPr>
        <w:t xml:space="preserve"> раз в год. Члены Совета выполняют свои обязанности на общественных началах.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30043"/>
      <w:bookmarkEnd w:id="4"/>
      <w:r w:rsidRPr="000C73A7">
        <w:rPr>
          <w:rFonts w:ascii="Times New Roman" w:hAnsi="Times New Roman" w:cs="Times New Roman"/>
          <w:sz w:val="24"/>
          <w:szCs w:val="24"/>
        </w:rPr>
        <w:t>4.3.</w:t>
      </w:r>
      <w:r w:rsidR="00DD2CEF">
        <w:rPr>
          <w:rFonts w:ascii="Times New Roman" w:hAnsi="Times New Roman" w:cs="Times New Roman"/>
          <w:sz w:val="24"/>
          <w:szCs w:val="24"/>
        </w:rPr>
        <w:t xml:space="preserve"> </w:t>
      </w:r>
      <w:r w:rsidRPr="000C73A7">
        <w:rPr>
          <w:rFonts w:ascii="Times New Roman" w:hAnsi="Times New Roman" w:cs="Times New Roman"/>
          <w:sz w:val="24"/>
          <w:szCs w:val="24"/>
        </w:rPr>
        <w:t xml:space="preserve"> </w:t>
      </w:r>
      <w:r w:rsidR="00DD2CEF">
        <w:rPr>
          <w:rFonts w:ascii="Times New Roman" w:hAnsi="Times New Roman" w:cs="Times New Roman"/>
          <w:sz w:val="24"/>
          <w:szCs w:val="24"/>
        </w:rPr>
        <w:t xml:space="preserve"> </w:t>
      </w:r>
      <w:r w:rsidRPr="000C73A7">
        <w:rPr>
          <w:rFonts w:ascii="Times New Roman" w:hAnsi="Times New Roman" w:cs="Times New Roman"/>
          <w:sz w:val="24"/>
          <w:szCs w:val="24"/>
        </w:rPr>
        <w:t>Управляющий  Совет избирает его председателя. Руководитель ОУ входит в состав Совета на правах сопредседателя.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30044"/>
      <w:bookmarkEnd w:id="5"/>
      <w:r w:rsidRPr="000C73A7">
        <w:rPr>
          <w:rFonts w:ascii="Times New Roman" w:hAnsi="Times New Roman" w:cs="Times New Roman"/>
          <w:sz w:val="24"/>
          <w:szCs w:val="24"/>
        </w:rPr>
        <w:t xml:space="preserve">4.4. </w:t>
      </w:r>
      <w:r w:rsidR="00DD2CEF">
        <w:rPr>
          <w:rFonts w:ascii="Times New Roman" w:hAnsi="Times New Roman" w:cs="Times New Roman"/>
          <w:sz w:val="24"/>
          <w:szCs w:val="24"/>
        </w:rPr>
        <w:t xml:space="preserve"> </w:t>
      </w:r>
      <w:r w:rsidRPr="000C73A7">
        <w:rPr>
          <w:rFonts w:ascii="Times New Roman" w:hAnsi="Times New Roman" w:cs="Times New Roman"/>
          <w:sz w:val="24"/>
          <w:szCs w:val="24"/>
        </w:rPr>
        <w:t>Для ведения протокола заседаний Совета из его членов избирается секретарь.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30045"/>
      <w:bookmarkEnd w:id="6"/>
      <w:r w:rsidRPr="000C73A7">
        <w:rPr>
          <w:rFonts w:ascii="Times New Roman" w:hAnsi="Times New Roman" w:cs="Times New Roman"/>
          <w:sz w:val="24"/>
          <w:szCs w:val="24"/>
        </w:rPr>
        <w:t xml:space="preserve">4.5. </w:t>
      </w:r>
      <w:r w:rsidR="00DD2CEF">
        <w:rPr>
          <w:rFonts w:ascii="Times New Roman" w:hAnsi="Times New Roman" w:cs="Times New Roman"/>
          <w:sz w:val="24"/>
          <w:szCs w:val="24"/>
        </w:rPr>
        <w:t xml:space="preserve">  </w:t>
      </w:r>
      <w:r w:rsidRPr="000C73A7">
        <w:rPr>
          <w:rFonts w:ascii="Times New Roman" w:hAnsi="Times New Roman" w:cs="Times New Roman"/>
          <w:sz w:val="24"/>
          <w:szCs w:val="24"/>
        </w:rPr>
        <w:t>Конференция ОУ может досрочно вывести члена Совета из его состава по личной просьбе или по представлению председателя Совета.</w:t>
      </w:r>
    </w:p>
    <w:p w:rsidR="003842C4" w:rsidRPr="000C73A7" w:rsidRDefault="003842C4" w:rsidP="00DD2CEF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30046"/>
      <w:bookmarkEnd w:id="7"/>
      <w:r w:rsidRPr="000C73A7">
        <w:rPr>
          <w:rFonts w:ascii="Times New Roman" w:hAnsi="Times New Roman" w:cs="Times New Roman"/>
          <w:sz w:val="24"/>
          <w:szCs w:val="24"/>
        </w:rPr>
        <w:t xml:space="preserve">4.6. </w:t>
      </w:r>
      <w:r w:rsidR="00DD2CEF">
        <w:rPr>
          <w:rFonts w:ascii="Times New Roman" w:hAnsi="Times New Roman" w:cs="Times New Roman"/>
          <w:sz w:val="24"/>
          <w:szCs w:val="24"/>
        </w:rPr>
        <w:t xml:space="preserve">  </w:t>
      </w:r>
      <w:r w:rsidRPr="000C73A7">
        <w:rPr>
          <w:rFonts w:ascii="Times New Roman" w:hAnsi="Times New Roman" w:cs="Times New Roman"/>
          <w:sz w:val="24"/>
          <w:szCs w:val="24"/>
        </w:rPr>
        <w:t>Решения Управляющего Совета, принятые в пределах его компетенции и в соответствии с законодательством Российской Федерации, являются рекомендательными для администрации ОУ, всех членов коллектива.</w:t>
      </w:r>
    </w:p>
    <w:p w:rsidR="003842C4" w:rsidRPr="00DD2CEF" w:rsidRDefault="003842C4" w:rsidP="00DD2CEF">
      <w:pPr>
        <w:pStyle w:val="1"/>
        <w:spacing w:before="0" w:after="0" w:line="276" w:lineRule="auto"/>
        <w:ind w:left="567" w:hanging="567"/>
        <w:jc w:val="center"/>
        <w:rPr>
          <w:rFonts w:ascii="Times New Roman" w:eastAsiaTheme="minorEastAsia" w:hAnsi="Times New Roman"/>
          <w:i/>
          <w:sz w:val="24"/>
          <w:szCs w:val="24"/>
        </w:rPr>
      </w:pPr>
      <w:bookmarkStart w:id="9" w:name="sub_3500"/>
      <w:bookmarkEnd w:id="8"/>
    </w:p>
    <w:p w:rsidR="003842C4" w:rsidRPr="00DD2CEF" w:rsidRDefault="003842C4" w:rsidP="00DD2CEF">
      <w:pPr>
        <w:pStyle w:val="1"/>
        <w:spacing w:before="0" w:after="0" w:line="276" w:lineRule="auto"/>
        <w:ind w:left="567" w:hanging="567"/>
        <w:jc w:val="center"/>
        <w:rPr>
          <w:rFonts w:ascii="Times New Roman" w:eastAsiaTheme="minorEastAsia" w:hAnsi="Times New Roman"/>
          <w:sz w:val="24"/>
          <w:szCs w:val="24"/>
        </w:rPr>
      </w:pPr>
      <w:r w:rsidRPr="00DD2CEF">
        <w:rPr>
          <w:rFonts w:ascii="Times New Roman" w:eastAsiaTheme="minorEastAsia" w:hAnsi="Times New Roman"/>
          <w:sz w:val="24"/>
          <w:szCs w:val="24"/>
        </w:rPr>
        <w:t>5. Права и ответственность Управляющего Совета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30051"/>
      <w:bookmarkEnd w:id="9"/>
      <w:r w:rsidRPr="000C73A7">
        <w:rPr>
          <w:rFonts w:ascii="Times New Roman" w:hAnsi="Times New Roman" w:cs="Times New Roman"/>
          <w:sz w:val="24"/>
          <w:szCs w:val="24"/>
        </w:rPr>
        <w:t xml:space="preserve">5.1. </w:t>
      </w:r>
      <w:r w:rsidR="00DD2CEF">
        <w:rPr>
          <w:rFonts w:ascii="Times New Roman" w:hAnsi="Times New Roman" w:cs="Times New Roman"/>
          <w:sz w:val="24"/>
          <w:szCs w:val="24"/>
        </w:rPr>
        <w:t xml:space="preserve">  </w:t>
      </w:r>
      <w:r w:rsidRPr="000C73A7">
        <w:rPr>
          <w:rFonts w:ascii="Times New Roman" w:hAnsi="Times New Roman" w:cs="Times New Roman"/>
          <w:sz w:val="24"/>
          <w:szCs w:val="24"/>
        </w:rPr>
        <w:t>Все решения, являющиеся рекомендательными, своевременно доводятся до сведения коллектива ОУ, родителей (законных представителей) и учредителя.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30052"/>
      <w:bookmarkEnd w:id="10"/>
      <w:r w:rsidRPr="000C73A7">
        <w:rPr>
          <w:rFonts w:ascii="Times New Roman" w:hAnsi="Times New Roman" w:cs="Times New Roman"/>
          <w:sz w:val="24"/>
          <w:szCs w:val="24"/>
        </w:rPr>
        <w:t xml:space="preserve">5.2. </w:t>
      </w:r>
      <w:r w:rsidR="00DD2CEF">
        <w:rPr>
          <w:rFonts w:ascii="Times New Roman" w:hAnsi="Times New Roman" w:cs="Times New Roman"/>
          <w:sz w:val="24"/>
          <w:szCs w:val="24"/>
        </w:rPr>
        <w:t xml:space="preserve">  </w:t>
      </w:r>
      <w:r w:rsidRPr="000C73A7">
        <w:rPr>
          <w:rFonts w:ascii="Times New Roman" w:hAnsi="Times New Roman" w:cs="Times New Roman"/>
          <w:sz w:val="24"/>
          <w:szCs w:val="24"/>
        </w:rPr>
        <w:t>Управляющий  Совет имеет следующие права:</w:t>
      </w:r>
    </w:p>
    <w:bookmarkEnd w:id="11"/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член Управляющего  Совета потребовать обсуждения вне плана любого вопроса, касающегося деятельности ОУ, если его предложение поддержит треть членов всего состава Совета;</w:t>
      </w:r>
    </w:p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предлагать руководителю ОУ план мероприятий по совершенствованию работы ОУ;</w:t>
      </w:r>
    </w:p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методического объединения учителей, родительского комитета ОУ;</w:t>
      </w:r>
    </w:p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заслушивать и принимать участие в обсуждении отчетов о деятельности родительского комитета, других органов самоуправления ОУ;</w:t>
      </w:r>
    </w:p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присутствовать на итоговой аттестации выпускников ОУ (для членов Совета, не являющихся родителями выпускников);</w:t>
      </w:r>
    </w:p>
    <w:p w:rsidR="003842C4" w:rsidRPr="000C73A7" w:rsidRDefault="00DD2CEF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- совместно с руководителем ОУ готовить информационные и аналитические материалы о деятельности ОУ для опубликования в средствах массовой информации.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sub_30053"/>
      <w:r w:rsidRPr="000C73A7">
        <w:rPr>
          <w:rFonts w:ascii="Times New Roman" w:hAnsi="Times New Roman" w:cs="Times New Roman"/>
          <w:sz w:val="24"/>
          <w:szCs w:val="24"/>
        </w:rPr>
        <w:t xml:space="preserve">5.3. </w:t>
      </w:r>
      <w:r w:rsidR="00DD2CE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0C73A7">
        <w:rPr>
          <w:rFonts w:ascii="Times New Roman" w:hAnsi="Times New Roman" w:cs="Times New Roman"/>
          <w:sz w:val="24"/>
          <w:szCs w:val="24"/>
        </w:rPr>
        <w:t>Управляющий  Совет</w:t>
      </w:r>
      <w:proofErr w:type="gramEnd"/>
      <w:r w:rsidRPr="000C73A7">
        <w:rPr>
          <w:rFonts w:ascii="Times New Roman" w:hAnsi="Times New Roman" w:cs="Times New Roman"/>
          <w:sz w:val="24"/>
          <w:szCs w:val="24"/>
        </w:rPr>
        <w:t xml:space="preserve"> несет ответственность за:</w:t>
      </w:r>
    </w:p>
    <w:bookmarkEnd w:id="12"/>
    <w:p w:rsidR="003842C4" w:rsidRPr="000C73A7" w:rsidRDefault="003842C4" w:rsidP="00B30433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- выполнение плана работы;</w:t>
      </w:r>
    </w:p>
    <w:p w:rsidR="003842C4" w:rsidRPr="000C73A7" w:rsidRDefault="003842C4" w:rsidP="00B30433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- соблюдение законодательства Российской Федерации об образовании в своей деятельности;</w:t>
      </w:r>
    </w:p>
    <w:p w:rsidR="003842C4" w:rsidRPr="000C73A7" w:rsidRDefault="003842C4" w:rsidP="00B30433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- компетентность принимаемых решений;</w:t>
      </w:r>
    </w:p>
    <w:p w:rsidR="003842C4" w:rsidRPr="000C73A7" w:rsidRDefault="003842C4" w:rsidP="00B30433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C73A7">
        <w:rPr>
          <w:rFonts w:ascii="Times New Roman" w:hAnsi="Times New Roman" w:cs="Times New Roman"/>
          <w:sz w:val="24"/>
          <w:szCs w:val="24"/>
        </w:rPr>
        <w:t>- развитие принципов самоуправления ОУ;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842C4" w:rsidRPr="00B30433" w:rsidRDefault="003842C4" w:rsidP="00B30433">
      <w:pPr>
        <w:pStyle w:val="1"/>
        <w:spacing w:before="0" w:after="0" w:line="276" w:lineRule="auto"/>
        <w:ind w:left="567" w:hanging="567"/>
        <w:jc w:val="center"/>
        <w:rPr>
          <w:rFonts w:ascii="Times New Roman" w:eastAsiaTheme="minorEastAsia" w:hAnsi="Times New Roman"/>
          <w:sz w:val="24"/>
          <w:szCs w:val="24"/>
        </w:rPr>
      </w:pPr>
      <w:bookmarkStart w:id="13" w:name="sub_3600"/>
      <w:r w:rsidRPr="00B30433">
        <w:rPr>
          <w:rFonts w:ascii="Times New Roman" w:eastAsiaTheme="minorEastAsia" w:hAnsi="Times New Roman"/>
          <w:sz w:val="24"/>
          <w:szCs w:val="24"/>
        </w:rPr>
        <w:t>6. Делопроизводство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4" w:name="sub_30061"/>
      <w:bookmarkEnd w:id="13"/>
      <w:r w:rsidRPr="000C73A7">
        <w:rPr>
          <w:rFonts w:ascii="Times New Roman" w:hAnsi="Times New Roman" w:cs="Times New Roman"/>
          <w:sz w:val="24"/>
          <w:szCs w:val="24"/>
        </w:rPr>
        <w:t xml:space="preserve">6.1. </w:t>
      </w:r>
      <w:r w:rsidR="00B30433">
        <w:rPr>
          <w:rFonts w:ascii="Times New Roman" w:hAnsi="Times New Roman" w:cs="Times New Roman"/>
          <w:sz w:val="24"/>
          <w:szCs w:val="24"/>
        </w:rPr>
        <w:t xml:space="preserve">    </w:t>
      </w:r>
      <w:r w:rsidRPr="000C73A7">
        <w:rPr>
          <w:rFonts w:ascii="Times New Roman" w:hAnsi="Times New Roman" w:cs="Times New Roman"/>
          <w:sz w:val="24"/>
          <w:szCs w:val="24"/>
        </w:rPr>
        <w:t xml:space="preserve">Ежегодные планы работы Управляющего  Совета, отчеты о его деятельности входят в </w:t>
      </w:r>
      <w:r w:rsidR="00B30433">
        <w:rPr>
          <w:rFonts w:ascii="Times New Roman" w:hAnsi="Times New Roman" w:cs="Times New Roman"/>
          <w:sz w:val="24"/>
          <w:szCs w:val="24"/>
        </w:rPr>
        <w:t xml:space="preserve">    </w:t>
      </w:r>
      <w:r w:rsidRPr="000C73A7">
        <w:rPr>
          <w:rFonts w:ascii="Times New Roman" w:hAnsi="Times New Roman" w:cs="Times New Roman"/>
          <w:sz w:val="24"/>
          <w:szCs w:val="24"/>
        </w:rPr>
        <w:t>номенклатуру дел ОУ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5" w:name="sub_30062"/>
      <w:bookmarkEnd w:id="14"/>
      <w:r w:rsidRPr="000C73A7">
        <w:rPr>
          <w:rFonts w:ascii="Times New Roman" w:hAnsi="Times New Roman" w:cs="Times New Roman"/>
          <w:sz w:val="24"/>
          <w:szCs w:val="24"/>
        </w:rPr>
        <w:t xml:space="preserve">6.2. </w:t>
      </w:r>
      <w:r w:rsidR="00B30433">
        <w:rPr>
          <w:rFonts w:ascii="Times New Roman" w:hAnsi="Times New Roman" w:cs="Times New Roman"/>
          <w:sz w:val="24"/>
          <w:szCs w:val="24"/>
        </w:rPr>
        <w:t xml:space="preserve">    </w:t>
      </w:r>
      <w:r w:rsidRPr="000C73A7">
        <w:rPr>
          <w:rFonts w:ascii="Times New Roman" w:hAnsi="Times New Roman" w:cs="Times New Roman"/>
          <w:sz w:val="24"/>
          <w:szCs w:val="24"/>
        </w:rPr>
        <w:t xml:space="preserve">Протоколы заседаний Управляющего  Совета образовательного ОУ, его решения </w:t>
      </w:r>
      <w:r w:rsidR="00B30433">
        <w:rPr>
          <w:rFonts w:ascii="Times New Roman" w:hAnsi="Times New Roman" w:cs="Times New Roman"/>
          <w:sz w:val="24"/>
          <w:szCs w:val="24"/>
        </w:rPr>
        <w:t xml:space="preserve"> </w:t>
      </w:r>
      <w:r w:rsidRPr="000C73A7">
        <w:rPr>
          <w:rFonts w:ascii="Times New Roman" w:hAnsi="Times New Roman" w:cs="Times New Roman"/>
          <w:sz w:val="24"/>
          <w:szCs w:val="24"/>
        </w:rPr>
        <w:t>оформляются секретарем в "Книгу протоколов заседаний ", каждый протокол подписывается председателем Совета и секретарем.</w:t>
      </w:r>
    </w:p>
    <w:bookmarkEnd w:id="15"/>
    <w:p w:rsidR="003842C4" w:rsidRPr="000C73A7" w:rsidRDefault="00B30433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842C4" w:rsidRPr="000C73A7">
        <w:rPr>
          <w:rFonts w:ascii="Times New Roman" w:hAnsi="Times New Roman" w:cs="Times New Roman"/>
          <w:sz w:val="24"/>
          <w:szCs w:val="24"/>
        </w:rPr>
        <w:t>Книга протоколов заседаний вносится в номенклатуру дел ОУ и хранится в его канцелярии.</w:t>
      </w:r>
    </w:p>
    <w:p w:rsidR="003842C4" w:rsidRPr="000C73A7" w:rsidRDefault="003842C4" w:rsidP="00B30433">
      <w:p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bookmarkStart w:id="16" w:name="sub_30063"/>
      <w:r w:rsidRPr="000C73A7">
        <w:rPr>
          <w:rFonts w:ascii="Times New Roman" w:hAnsi="Times New Roman" w:cs="Times New Roman"/>
          <w:sz w:val="24"/>
          <w:szCs w:val="24"/>
        </w:rPr>
        <w:t xml:space="preserve">6.3. </w:t>
      </w:r>
      <w:r w:rsidR="00B30433">
        <w:rPr>
          <w:rFonts w:ascii="Times New Roman" w:hAnsi="Times New Roman" w:cs="Times New Roman"/>
          <w:sz w:val="24"/>
          <w:szCs w:val="24"/>
        </w:rPr>
        <w:t xml:space="preserve">   </w:t>
      </w:r>
      <w:r w:rsidRPr="000C73A7">
        <w:rPr>
          <w:rFonts w:ascii="Times New Roman" w:hAnsi="Times New Roman" w:cs="Times New Roman"/>
          <w:sz w:val="24"/>
          <w:szCs w:val="24"/>
        </w:rPr>
        <w:t>Обращения участников образовательного процесса с жалобами и предложениями по совершенствованию работы Совета рассматриваются председателем Совета или членами Совета по поручению председателя.</w:t>
      </w:r>
    </w:p>
    <w:bookmarkEnd w:id="16"/>
    <w:p w:rsidR="003842C4" w:rsidRPr="000C73A7" w:rsidRDefault="003842C4" w:rsidP="00DD2CEF">
      <w:pPr>
        <w:spacing w:after="0"/>
        <w:ind w:left="567" w:hanging="567"/>
        <w:rPr>
          <w:rFonts w:ascii="Times New Roman" w:hAnsi="Times New Roman" w:cs="Times New Roman"/>
          <w:sz w:val="24"/>
          <w:szCs w:val="24"/>
        </w:rPr>
      </w:pPr>
    </w:p>
    <w:p w:rsidR="003842C4" w:rsidRPr="000C73A7" w:rsidRDefault="003842C4" w:rsidP="003842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5C96" w:rsidRDefault="001D5C96"/>
    <w:sectPr w:rsidR="001D5C96" w:rsidSect="00575834">
      <w:footerReference w:type="default" r:id="rId7"/>
      <w:pgSz w:w="11906" w:h="16838"/>
      <w:pgMar w:top="993" w:right="566" w:bottom="56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7BC5" w:rsidRDefault="003A7BC5" w:rsidP="00575834">
      <w:pPr>
        <w:spacing w:after="0" w:line="240" w:lineRule="auto"/>
      </w:pPr>
      <w:r>
        <w:separator/>
      </w:r>
    </w:p>
  </w:endnote>
  <w:endnote w:type="continuationSeparator" w:id="0">
    <w:p w:rsidR="003A7BC5" w:rsidRDefault="003A7BC5" w:rsidP="00575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37526"/>
      <w:docPartObj>
        <w:docPartGallery w:val="Page Numbers (Bottom of Page)"/>
        <w:docPartUnique/>
      </w:docPartObj>
    </w:sdtPr>
    <w:sdtEndPr/>
    <w:sdtContent>
      <w:p w:rsidR="00575834" w:rsidRDefault="0031537C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75834" w:rsidRDefault="0057583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7BC5" w:rsidRDefault="003A7BC5" w:rsidP="00575834">
      <w:pPr>
        <w:spacing w:after="0" w:line="240" w:lineRule="auto"/>
      </w:pPr>
      <w:r>
        <w:separator/>
      </w:r>
    </w:p>
  </w:footnote>
  <w:footnote w:type="continuationSeparator" w:id="0">
    <w:p w:rsidR="003A7BC5" w:rsidRDefault="003A7BC5" w:rsidP="005758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2C4"/>
    <w:rsid w:val="00000342"/>
    <w:rsid w:val="0000036D"/>
    <w:rsid w:val="000003FA"/>
    <w:rsid w:val="0000065C"/>
    <w:rsid w:val="00000F48"/>
    <w:rsid w:val="000010A3"/>
    <w:rsid w:val="000015E6"/>
    <w:rsid w:val="00001C22"/>
    <w:rsid w:val="00001C78"/>
    <w:rsid w:val="0000213B"/>
    <w:rsid w:val="0000280F"/>
    <w:rsid w:val="0000342D"/>
    <w:rsid w:val="0000416F"/>
    <w:rsid w:val="00004334"/>
    <w:rsid w:val="0000444C"/>
    <w:rsid w:val="00005254"/>
    <w:rsid w:val="000053CE"/>
    <w:rsid w:val="00005612"/>
    <w:rsid w:val="00005B05"/>
    <w:rsid w:val="00005B94"/>
    <w:rsid w:val="00005D0B"/>
    <w:rsid w:val="00005FCA"/>
    <w:rsid w:val="00006562"/>
    <w:rsid w:val="00006725"/>
    <w:rsid w:val="00006CCB"/>
    <w:rsid w:val="00007101"/>
    <w:rsid w:val="00007948"/>
    <w:rsid w:val="00007AE4"/>
    <w:rsid w:val="000112E8"/>
    <w:rsid w:val="0001179C"/>
    <w:rsid w:val="000130B6"/>
    <w:rsid w:val="00013784"/>
    <w:rsid w:val="00013C73"/>
    <w:rsid w:val="00013FF0"/>
    <w:rsid w:val="0001414A"/>
    <w:rsid w:val="000143CC"/>
    <w:rsid w:val="00014861"/>
    <w:rsid w:val="0001516F"/>
    <w:rsid w:val="00015D0C"/>
    <w:rsid w:val="00016120"/>
    <w:rsid w:val="000168E6"/>
    <w:rsid w:val="00017049"/>
    <w:rsid w:val="00017F0C"/>
    <w:rsid w:val="000204D8"/>
    <w:rsid w:val="00020594"/>
    <w:rsid w:val="000214AE"/>
    <w:rsid w:val="00022071"/>
    <w:rsid w:val="000220F4"/>
    <w:rsid w:val="000223FC"/>
    <w:rsid w:val="000228EA"/>
    <w:rsid w:val="00022FA5"/>
    <w:rsid w:val="00023212"/>
    <w:rsid w:val="000233CD"/>
    <w:rsid w:val="00023612"/>
    <w:rsid w:val="00023806"/>
    <w:rsid w:val="00023875"/>
    <w:rsid w:val="00024516"/>
    <w:rsid w:val="00024992"/>
    <w:rsid w:val="00024AF7"/>
    <w:rsid w:val="00024EE8"/>
    <w:rsid w:val="00025094"/>
    <w:rsid w:val="00026092"/>
    <w:rsid w:val="00026AD6"/>
    <w:rsid w:val="00026D6F"/>
    <w:rsid w:val="00026E48"/>
    <w:rsid w:val="00027043"/>
    <w:rsid w:val="00027483"/>
    <w:rsid w:val="00027922"/>
    <w:rsid w:val="00027CFB"/>
    <w:rsid w:val="000304DC"/>
    <w:rsid w:val="00030670"/>
    <w:rsid w:val="00030A33"/>
    <w:rsid w:val="00030C20"/>
    <w:rsid w:val="000318C3"/>
    <w:rsid w:val="00031D11"/>
    <w:rsid w:val="00032343"/>
    <w:rsid w:val="000327F5"/>
    <w:rsid w:val="00032CE9"/>
    <w:rsid w:val="000331F7"/>
    <w:rsid w:val="00033512"/>
    <w:rsid w:val="00033BE8"/>
    <w:rsid w:val="00034163"/>
    <w:rsid w:val="0003430F"/>
    <w:rsid w:val="00034702"/>
    <w:rsid w:val="00034871"/>
    <w:rsid w:val="00034960"/>
    <w:rsid w:val="00034A60"/>
    <w:rsid w:val="00034ADC"/>
    <w:rsid w:val="00034B1A"/>
    <w:rsid w:val="00034CDB"/>
    <w:rsid w:val="000350A5"/>
    <w:rsid w:val="0003544D"/>
    <w:rsid w:val="00036226"/>
    <w:rsid w:val="00036707"/>
    <w:rsid w:val="0003709C"/>
    <w:rsid w:val="000373C7"/>
    <w:rsid w:val="00037EED"/>
    <w:rsid w:val="000404C5"/>
    <w:rsid w:val="00040F8B"/>
    <w:rsid w:val="000413C8"/>
    <w:rsid w:val="000419E2"/>
    <w:rsid w:val="00041D5F"/>
    <w:rsid w:val="00042EE8"/>
    <w:rsid w:val="000430EE"/>
    <w:rsid w:val="000433BA"/>
    <w:rsid w:val="000434DC"/>
    <w:rsid w:val="00043684"/>
    <w:rsid w:val="00043F5F"/>
    <w:rsid w:val="000442E2"/>
    <w:rsid w:val="0004457A"/>
    <w:rsid w:val="00044AA5"/>
    <w:rsid w:val="00044B44"/>
    <w:rsid w:val="0004536C"/>
    <w:rsid w:val="00045BFD"/>
    <w:rsid w:val="0004676E"/>
    <w:rsid w:val="0004687A"/>
    <w:rsid w:val="00046A6D"/>
    <w:rsid w:val="00046ABF"/>
    <w:rsid w:val="00046DB1"/>
    <w:rsid w:val="00047104"/>
    <w:rsid w:val="000474F2"/>
    <w:rsid w:val="000476FF"/>
    <w:rsid w:val="0004786A"/>
    <w:rsid w:val="000502A3"/>
    <w:rsid w:val="00050868"/>
    <w:rsid w:val="00050B55"/>
    <w:rsid w:val="00050D69"/>
    <w:rsid w:val="000527EB"/>
    <w:rsid w:val="00052839"/>
    <w:rsid w:val="00052C5B"/>
    <w:rsid w:val="000532CA"/>
    <w:rsid w:val="00054579"/>
    <w:rsid w:val="00054738"/>
    <w:rsid w:val="00054DB8"/>
    <w:rsid w:val="00054F91"/>
    <w:rsid w:val="00055544"/>
    <w:rsid w:val="00055C3C"/>
    <w:rsid w:val="00055EA7"/>
    <w:rsid w:val="000560AD"/>
    <w:rsid w:val="0005682B"/>
    <w:rsid w:val="00056F35"/>
    <w:rsid w:val="00057202"/>
    <w:rsid w:val="000601BA"/>
    <w:rsid w:val="000604B5"/>
    <w:rsid w:val="0006069B"/>
    <w:rsid w:val="00060CD6"/>
    <w:rsid w:val="00060E05"/>
    <w:rsid w:val="00060F14"/>
    <w:rsid w:val="00061065"/>
    <w:rsid w:val="00061993"/>
    <w:rsid w:val="00061C6D"/>
    <w:rsid w:val="0006209A"/>
    <w:rsid w:val="000627E8"/>
    <w:rsid w:val="00062933"/>
    <w:rsid w:val="00062F49"/>
    <w:rsid w:val="00063091"/>
    <w:rsid w:val="000639A8"/>
    <w:rsid w:val="00063C29"/>
    <w:rsid w:val="00063CF4"/>
    <w:rsid w:val="0006456C"/>
    <w:rsid w:val="00065050"/>
    <w:rsid w:val="00065A69"/>
    <w:rsid w:val="00066264"/>
    <w:rsid w:val="00066A29"/>
    <w:rsid w:val="00066E6C"/>
    <w:rsid w:val="00067505"/>
    <w:rsid w:val="00070229"/>
    <w:rsid w:val="00071307"/>
    <w:rsid w:val="00071DCD"/>
    <w:rsid w:val="00072002"/>
    <w:rsid w:val="000722D4"/>
    <w:rsid w:val="0007348F"/>
    <w:rsid w:val="00073B7D"/>
    <w:rsid w:val="00073D3C"/>
    <w:rsid w:val="00073FAF"/>
    <w:rsid w:val="00074252"/>
    <w:rsid w:val="000754F4"/>
    <w:rsid w:val="00075C5E"/>
    <w:rsid w:val="00075F08"/>
    <w:rsid w:val="00076231"/>
    <w:rsid w:val="000765CB"/>
    <w:rsid w:val="0007682F"/>
    <w:rsid w:val="00076F2E"/>
    <w:rsid w:val="000772DD"/>
    <w:rsid w:val="000804EC"/>
    <w:rsid w:val="000809DC"/>
    <w:rsid w:val="00080A2E"/>
    <w:rsid w:val="00081127"/>
    <w:rsid w:val="00081BDB"/>
    <w:rsid w:val="00081EDD"/>
    <w:rsid w:val="00081F93"/>
    <w:rsid w:val="000821DA"/>
    <w:rsid w:val="00082362"/>
    <w:rsid w:val="00083271"/>
    <w:rsid w:val="00083A1F"/>
    <w:rsid w:val="000840F1"/>
    <w:rsid w:val="000844C1"/>
    <w:rsid w:val="0008487A"/>
    <w:rsid w:val="000850A2"/>
    <w:rsid w:val="00085A38"/>
    <w:rsid w:val="00085BEE"/>
    <w:rsid w:val="00085D2D"/>
    <w:rsid w:val="00086659"/>
    <w:rsid w:val="0008720D"/>
    <w:rsid w:val="00087331"/>
    <w:rsid w:val="00087C30"/>
    <w:rsid w:val="0009041C"/>
    <w:rsid w:val="0009094A"/>
    <w:rsid w:val="00090F6C"/>
    <w:rsid w:val="00091309"/>
    <w:rsid w:val="00091C3D"/>
    <w:rsid w:val="00092801"/>
    <w:rsid w:val="00093AE3"/>
    <w:rsid w:val="00093EA0"/>
    <w:rsid w:val="00093ED8"/>
    <w:rsid w:val="00093F69"/>
    <w:rsid w:val="00094606"/>
    <w:rsid w:val="00094A3D"/>
    <w:rsid w:val="00095999"/>
    <w:rsid w:val="00095AEB"/>
    <w:rsid w:val="00095C21"/>
    <w:rsid w:val="00096A09"/>
    <w:rsid w:val="00096A63"/>
    <w:rsid w:val="00097568"/>
    <w:rsid w:val="0009756A"/>
    <w:rsid w:val="000975E9"/>
    <w:rsid w:val="000977CA"/>
    <w:rsid w:val="00097B44"/>
    <w:rsid w:val="000A0483"/>
    <w:rsid w:val="000A054B"/>
    <w:rsid w:val="000A08D3"/>
    <w:rsid w:val="000A0EF6"/>
    <w:rsid w:val="000A0F1B"/>
    <w:rsid w:val="000A116E"/>
    <w:rsid w:val="000A137E"/>
    <w:rsid w:val="000A1D67"/>
    <w:rsid w:val="000A2021"/>
    <w:rsid w:val="000A2BE7"/>
    <w:rsid w:val="000A4043"/>
    <w:rsid w:val="000A47B5"/>
    <w:rsid w:val="000A4D3E"/>
    <w:rsid w:val="000A51A0"/>
    <w:rsid w:val="000A5619"/>
    <w:rsid w:val="000A58D1"/>
    <w:rsid w:val="000A66D3"/>
    <w:rsid w:val="000A71C2"/>
    <w:rsid w:val="000A79FF"/>
    <w:rsid w:val="000A7C03"/>
    <w:rsid w:val="000A7D7A"/>
    <w:rsid w:val="000B0830"/>
    <w:rsid w:val="000B1257"/>
    <w:rsid w:val="000B1BB4"/>
    <w:rsid w:val="000B255C"/>
    <w:rsid w:val="000B2CBA"/>
    <w:rsid w:val="000B2EE8"/>
    <w:rsid w:val="000B319C"/>
    <w:rsid w:val="000B321D"/>
    <w:rsid w:val="000B35A6"/>
    <w:rsid w:val="000B3BF8"/>
    <w:rsid w:val="000B4C4B"/>
    <w:rsid w:val="000B4D71"/>
    <w:rsid w:val="000B4FF5"/>
    <w:rsid w:val="000B547C"/>
    <w:rsid w:val="000B65B2"/>
    <w:rsid w:val="000B7CCD"/>
    <w:rsid w:val="000C1473"/>
    <w:rsid w:val="000C1932"/>
    <w:rsid w:val="000C1B8B"/>
    <w:rsid w:val="000C1C45"/>
    <w:rsid w:val="000C1CC0"/>
    <w:rsid w:val="000C2DA1"/>
    <w:rsid w:val="000C34CB"/>
    <w:rsid w:val="000C3A95"/>
    <w:rsid w:val="000C3E04"/>
    <w:rsid w:val="000C40DB"/>
    <w:rsid w:val="000C446E"/>
    <w:rsid w:val="000C4E4C"/>
    <w:rsid w:val="000C5C3C"/>
    <w:rsid w:val="000C6191"/>
    <w:rsid w:val="000C651B"/>
    <w:rsid w:val="000C67E2"/>
    <w:rsid w:val="000C7ED9"/>
    <w:rsid w:val="000D0C62"/>
    <w:rsid w:val="000D0C69"/>
    <w:rsid w:val="000D2BD0"/>
    <w:rsid w:val="000D30AE"/>
    <w:rsid w:val="000D30F9"/>
    <w:rsid w:val="000D3896"/>
    <w:rsid w:val="000D3C33"/>
    <w:rsid w:val="000D3E53"/>
    <w:rsid w:val="000D4000"/>
    <w:rsid w:val="000D473E"/>
    <w:rsid w:val="000D4825"/>
    <w:rsid w:val="000D6593"/>
    <w:rsid w:val="000D664E"/>
    <w:rsid w:val="000D6B65"/>
    <w:rsid w:val="000D6F91"/>
    <w:rsid w:val="000D7379"/>
    <w:rsid w:val="000E0079"/>
    <w:rsid w:val="000E0882"/>
    <w:rsid w:val="000E19C8"/>
    <w:rsid w:val="000E200E"/>
    <w:rsid w:val="000E222C"/>
    <w:rsid w:val="000E2881"/>
    <w:rsid w:val="000E3504"/>
    <w:rsid w:val="000E3A20"/>
    <w:rsid w:val="000E4084"/>
    <w:rsid w:val="000E416E"/>
    <w:rsid w:val="000E42DB"/>
    <w:rsid w:val="000E57D8"/>
    <w:rsid w:val="000E64A1"/>
    <w:rsid w:val="000E7417"/>
    <w:rsid w:val="000E7EAB"/>
    <w:rsid w:val="000E7FB5"/>
    <w:rsid w:val="000F06C5"/>
    <w:rsid w:val="000F0971"/>
    <w:rsid w:val="000F0ADE"/>
    <w:rsid w:val="000F1B2B"/>
    <w:rsid w:val="000F21F5"/>
    <w:rsid w:val="000F2F54"/>
    <w:rsid w:val="000F3100"/>
    <w:rsid w:val="000F3782"/>
    <w:rsid w:val="000F54DA"/>
    <w:rsid w:val="000F685B"/>
    <w:rsid w:val="000F6E3F"/>
    <w:rsid w:val="000F7397"/>
    <w:rsid w:val="000F7746"/>
    <w:rsid w:val="000F7F16"/>
    <w:rsid w:val="0010028C"/>
    <w:rsid w:val="00100906"/>
    <w:rsid w:val="00100AED"/>
    <w:rsid w:val="001013AA"/>
    <w:rsid w:val="00101EDD"/>
    <w:rsid w:val="00101FE4"/>
    <w:rsid w:val="00102221"/>
    <w:rsid w:val="0010260F"/>
    <w:rsid w:val="00102BD1"/>
    <w:rsid w:val="00104442"/>
    <w:rsid w:val="00104D41"/>
    <w:rsid w:val="00105867"/>
    <w:rsid w:val="00106688"/>
    <w:rsid w:val="00106800"/>
    <w:rsid w:val="001069C1"/>
    <w:rsid w:val="00106A6A"/>
    <w:rsid w:val="00106FC7"/>
    <w:rsid w:val="0010763A"/>
    <w:rsid w:val="0011040C"/>
    <w:rsid w:val="0011071E"/>
    <w:rsid w:val="001119AD"/>
    <w:rsid w:val="0011233C"/>
    <w:rsid w:val="00112EAE"/>
    <w:rsid w:val="001136E2"/>
    <w:rsid w:val="00113D41"/>
    <w:rsid w:val="00115272"/>
    <w:rsid w:val="001155BD"/>
    <w:rsid w:val="00115DEE"/>
    <w:rsid w:val="00115DF8"/>
    <w:rsid w:val="001168D2"/>
    <w:rsid w:val="00116BEA"/>
    <w:rsid w:val="00117445"/>
    <w:rsid w:val="00117BDE"/>
    <w:rsid w:val="00117D8A"/>
    <w:rsid w:val="00117EC2"/>
    <w:rsid w:val="00117FFE"/>
    <w:rsid w:val="001200EB"/>
    <w:rsid w:val="00120CBB"/>
    <w:rsid w:val="0012151A"/>
    <w:rsid w:val="0012178A"/>
    <w:rsid w:val="00121B8A"/>
    <w:rsid w:val="00121CFD"/>
    <w:rsid w:val="00122067"/>
    <w:rsid w:val="00122272"/>
    <w:rsid w:val="001224A0"/>
    <w:rsid w:val="00122A41"/>
    <w:rsid w:val="0012328A"/>
    <w:rsid w:val="00123703"/>
    <w:rsid w:val="00123909"/>
    <w:rsid w:val="00123DCE"/>
    <w:rsid w:val="00124047"/>
    <w:rsid w:val="0012412B"/>
    <w:rsid w:val="001249D0"/>
    <w:rsid w:val="00124B30"/>
    <w:rsid w:val="00124D11"/>
    <w:rsid w:val="00125139"/>
    <w:rsid w:val="00125660"/>
    <w:rsid w:val="00125700"/>
    <w:rsid w:val="00125ED9"/>
    <w:rsid w:val="00126250"/>
    <w:rsid w:val="001265B6"/>
    <w:rsid w:val="00126C9F"/>
    <w:rsid w:val="00126E63"/>
    <w:rsid w:val="00127DE1"/>
    <w:rsid w:val="001316D6"/>
    <w:rsid w:val="001317BA"/>
    <w:rsid w:val="001319AE"/>
    <w:rsid w:val="0013241B"/>
    <w:rsid w:val="001331B4"/>
    <w:rsid w:val="00133732"/>
    <w:rsid w:val="00133BAE"/>
    <w:rsid w:val="001342B6"/>
    <w:rsid w:val="001349B7"/>
    <w:rsid w:val="00134E6A"/>
    <w:rsid w:val="0013527C"/>
    <w:rsid w:val="00135F77"/>
    <w:rsid w:val="001361A5"/>
    <w:rsid w:val="001363F0"/>
    <w:rsid w:val="00137102"/>
    <w:rsid w:val="00140946"/>
    <w:rsid w:val="00141106"/>
    <w:rsid w:val="001411B7"/>
    <w:rsid w:val="0014152A"/>
    <w:rsid w:val="00141EBE"/>
    <w:rsid w:val="00141FE5"/>
    <w:rsid w:val="00142602"/>
    <w:rsid w:val="0014267C"/>
    <w:rsid w:val="00143BE8"/>
    <w:rsid w:val="00143D87"/>
    <w:rsid w:val="0014496B"/>
    <w:rsid w:val="00144A1F"/>
    <w:rsid w:val="00146744"/>
    <w:rsid w:val="00146918"/>
    <w:rsid w:val="001469F7"/>
    <w:rsid w:val="001476EF"/>
    <w:rsid w:val="00147A10"/>
    <w:rsid w:val="00151ECE"/>
    <w:rsid w:val="00152DE4"/>
    <w:rsid w:val="0015307E"/>
    <w:rsid w:val="00153208"/>
    <w:rsid w:val="00154040"/>
    <w:rsid w:val="00154167"/>
    <w:rsid w:val="00154211"/>
    <w:rsid w:val="00154F61"/>
    <w:rsid w:val="0015575A"/>
    <w:rsid w:val="00156A4D"/>
    <w:rsid w:val="00156D10"/>
    <w:rsid w:val="0015774C"/>
    <w:rsid w:val="00157CF1"/>
    <w:rsid w:val="0016156C"/>
    <w:rsid w:val="001615F7"/>
    <w:rsid w:val="001617EA"/>
    <w:rsid w:val="001625BD"/>
    <w:rsid w:val="00162EBB"/>
    <w:rsid w:val="00162ED3"/>
    <w:rsid w:val="00163FA6"/>
    <w:rsid w:val="00163FC6"/>
    <w:rsid w:val="001640D5"/>
    <w:rsid w:val="0016427C"/>
    <w:rsid w:val="00164B56"/>
    <w:rsid w:val="00164FCE"/>
    <w:rsid w:val="00165F3D"/>
    <w:rsid w:val="00167CD7"/>
    <w:rsid w:val="001709F2"/>
    <w:rsid w:val="00171E31"/>
    <w:rsid w:val="0017228B"/>
    <w:rsid w:val="00172649"/>
    <w:rsid w:val="00172AC5"/>
    <w:rsid w:val="00172B59"/>
    <w:rsid w:val="00172BAA"/>
    <w:rsid w:val="00172C5B"/>
    <w:rsid w:val="00173291"/>
    <w:rsid w:val="00173AEC"/>
    <w:rsid w:val="001752FF"/>
    <w:rsid w:val="00176142"/>
    <w:rsid w:val="00176FB2"/>
    <w:rsid w:val="00177250"/>
    <w:rsid w:val="00177913"/>
    <w:rsid w:val="00177B5E"/>
    <w:rsid w:val="00181455"/>
    <w:rsid w:val="0018147E"/>
    <w:rsid w:val="00181878"/>
    <w:rsid w:val="00182738"/>
    <w:rsid w:val="00182759"/>
    <w:rsid w:val="0018330B"/>
    <w:rsid w:val="00183776"/>
    <w:rsid w:val="001838EE"/>
    <w:rsid w:val="00184101"/>
    <w:rsid w:val="001842F2"/>
    <w:rsid w:val="00184863"/>
    <w:rsid w:val="00184A26"/>
    <w:rsid w:val="00184EB3"/>
    <w:rsid w:val="00184F31"/>
    <w:rsid w:val="00186398"/>
    <w:rsid w:val="001863B5"/>
    <w:rsid w:val="001864F4"/>
    <w:rsid w:val="00186C57"/>
    <w:rsid w:val="001879E8"/>
    <w:rsid w:val="00187C37"/>
    <w:rsid w:val="00187EB9"/>
    <w:rsid w:val="00187F5F"/>
    <w:rsid w:val="00190384"/>
    <w:rsid w:val="0019085E"/>
    <w:rsid w:val="00191685"/>
    <w:rsid w:val="001918F4"/>
    <w:rsid w:val="00191915"/>
    <w:rsid w:val="00192537"/>
    <w:rsid w:val="00192D91"/>
    <w:rsid w:val="00192DCB"/>
    <w:rsid w:val="001934C1"/>
    <w:rsid w:val="00193C25"/>
    <w:rsid w:val="0019451C"/>
    <w:rsid w:val="001945EF"/>
    <w:rsid w:val="001956C0"/>
    <w:rsid w:val="00195BF7"/>
    <w:rsid w:val="001961E9"/>
    <w:rsid w:val="00196DD1"/>
    <w:rsid w:val="001971E6"/>
    <w:rsid w:val="00197756"/>
    <w:rsid w:val="001977AA"/>
    <w:rsid w:val="00197B2E"/>
    <w:rsid w:val="001A01BF"/>
    <w:rsid w:val="001A048F"/>
    <w:rsid w:val="001A0789"/>
    <w:rsid w:val="001A11DB"/>
    <w:rsid w:val="001A130F"/>
    <w:rsid w:val="001A2948"/>
    <w:rsid w:val="001A31DD"/>
    <w:rsid w:val="001A34F7"/>
    <w:rsid w:val="001A4139"/>
    <w:rsid w:val="001A4819"/>
    <w:rsid w:val="001A5C9C"/>
    <w:rsid w:val="001A6234"/>
    <w:rsid w:val="001A659D"/>
    <w:rsid w:val="001A691C"/>
    <w:rsid w:val="001A6D52"/>
    <w:rsid w:val="001A6FB8"/>
    <w:rsid w:val="001A73F7"/>
    <w:rsid w:val="001A7B8F"/>
    <w:rsid w:val="001A7EA5"/>
    <w:rsid w:val="001B0855"/>
    <w:rsid w:val="001B0C22"/>
    <w:rsid w:val="001B0C91"/>
    <w:rsid w:val="001B17E1"/>
    <w:rsid w:val="001B1F32"/>
    <w:rsid w:val="001B24AE"/>
    <w:rsid w:val="001B34B3"/>
    <w:rsid w:val="001B3C4B"/>
    <w:rsid w:val="001B3E8A"/>
    <w:rsid w:val="001B442D"/>
    <w:rsid w:val="001B4C4E"/>
    <w:rsid w:val="001B5465"/>
    <w:rsid w:val="001B5469"/>
    <w:rsid w:val="001B60DE"/>
    <w:rsid w:val="001B62F6"/>
    <w:rsid w:val="001B67CC"/>
    <w:rsid w:val="001B685C"/>
    <w:rsid w:val="001B6898"/>
    <w:rsid w:val="001B6A27"/>
    <w:rsid w:val="001B75B7"/>
    <w:rsid w:val="001B75EC"/>
    <w:rsid w:val="001B7907"/>
    <w:rsid w:val="001B7A80"/>
    <w:rsid w:val="001B7D05"/>
    <w:rsid w:val="001C0273"/>
    <w:rsid w:val="001C0A3B"/>
    <w:rsid w:val="001C0E9E"/>
    <w:rsid w:val="001C1145"/>
    <w:rsid w:val="001C1274"/>
    <w:rsid w:val="001C140D"/>
    <w:rsid w:val="001C1ADD"/>
    <w:rsid w:val="001C1B26"/>
    <w:rsid w:val="001C1D5B"/>
    <w:rsid w:val="001C2037"/>
    <w:rsid w:val="001C279D"/>
    <w:rsid w:val="001C3448"/>
    <w:rsid w:val="001C3B98"/>
    <w:rsid w:val="001C3BF2"/>
    <w:rsid w:val="001C431C"/>
    <w:rsid w:val="001C477C"/>
    <w:rsid w:val="001C4C92"/>
    <w:rsid w:val="001C4CFF"/>
    <w:rsid w:val="001C5202"/>
    <w:rsid w:val="001C5244"/>
    <w:rsid w:val="001C57FA"/>
    <w:rsid w:val="001C6073"/>
    <w:rsid w:val="001C7319"/>
    <w:rsid w:val="001D006B"/>
    <w:rsid w:val="001D038C"/>
    <w:rsid w:val="001D0B0A"/>
    <w:rsid w:val="001D0F26"/>
    <w:rsid w:val="001D1291"/>
    <w:rsid w:val="001D1596"/>
    <w:rsid w:val="001D1AE5"/>
    <w:rsid w:val="001D1C7B"/>
    <w:rsid w:val="001D22F5"/>
    <w:rsid w:val="001D321C"/>
    <w:rsid w:val="001D4CFF"/>
    <w:rsid w:val="001D4E9C"/>
    <w:rsid w:val="001D4FF9"/>
    <w:rsid w:val="001D5C96"/>
    <w:rsid w:val="001D61B2"/>
    <w:rsid w:val="001D655E"/>
    <w:rsid w:val="001D6F51"/>
    <w:rsid w:val="001D6F75"/>
    <w:rsid w:val="001D78F2"/>
    <w:rsid w:val="001D7946"/>
    <w:rsid w:val="001D7C2F"/>
    <w:rsid w:val="001E0326"/>
    <w:rsid w:val="001E0873"/>
    <w:rsid w:val="001E0BC1"/>
    <w:rsid w:val="001E0C2D"/>
    <w:rsid w:val="001E13EE"/>
    <w:rsid w:val="001E147F"/>
    <w:rsid w:val="001E17A6"/>
    <w:rsid w:val="001E1C33"/>
    <w:rsid w:val="001E1D0D"/>
    <w:rsid w:val="001E1F08"/>
    <w:rsid w:val="001E233E"/>
    <w:rsid w:val="001E255D"/>
    <w:rsid w:val="001E29E9"/>
    <w:rsid w:val="001E2A0C"/>
    <w:rsid w:val="001E30A1"/>
    <w:rsid w:val="001E327E"/>
    <w:rsid w:val="001E394B"/>
    <w:rsid w:val="001E3DDB"/>
    <w:rsid w:val="001E3E49"/>
    <w:rsid w:val="001E406E"/>
    <w:rsid w:val="001E4D2F"/>
    <w:rsid w:val="001E5056"/>
    <w:rsid w:val="001E5EC1"/>
    <w:rsid w:val="001E68DE"/>
    <w:rsid w:val="001E6B1F"/>
    <w:rsid w:val="001E7AAE"/>
    <w:rsid w:val="001E7DD0"/>
    <w:rsid w:val="001F0590"/>
    <w:rsid w:val="001F178F"/>
    <w:rsid w:val="001F17AB"/>
    <w:rsid w:val="001F1806"/>
    <w:rsid w:val="001F1EE3"/>
    <w:rsid w:val="001F1F22"/>
    <w:rsid w:val="001F1F9B"/>
    <w:rsid w:val="001F2088"/>
    <w:rsid w:val="001F299D"/>
    <w:rsid w:val="001F2D97"/>
    <w:rsid w:val="001F3A32"/>
    <w:rsid w:val="001F3A96"/>
    <w:rsid w:val="001F44EB"/>
    <w:rsid w:val="001F5922"/>
    <w:rsid w:val="001F5D43"/>
    <w:rsid w:val="001F69C6"/>
    <w:rsid w:val="001F7AAB"/>
    <w:rsid w:val="001F7AD6"/>
    <w:rsid w:val="001F7E0C"/>
    <w:rsid w:val="002001FF"/>
    <w:rsid w:val="00200F74"/>
    <w:rsid w:val="00200F7E"/>
    <w:rsid w:val="00201CFE"/>
    <w:rsid w:val="0020213C"/>
    <w:rsid w:val="002028EF"/>
    <w:rsid w:val="00202A92"/>
    <w:rsid w:val="00202C28"/>
    <w:rsid w:val="00202C4C"/>
    <w:rsid w:val="00203B88"/>
    <w:rsid w:val="00204316"/>
    <w:rsid w:val="00204A61"/>
    <w:rsid w:val="002050D5"/>
    <w:rsid w:val="0020552F"/>
    <w:rsid w:val="00205E13"/>
    <w:rsid w:val="0020684B"/>
    <w:rsid w:val="00206BC3"/>
    <w:rsid w:val="00210C0D"/>
    <w:rsid w:val="00211130"/>
    <w:rsid w:val="002114AF"/>
    <w:rsid w:val="0021189E"/>
    <w:rsid w:val="0021191D"/>
    <w:rsid w:val="00211B6A"/>
    <w:rsid w:val="00211C1D"/>
    <w:rsid w:val="00212FA0"/>
    <w:rsid w:val="00213312"/>
    <w:rsid w:val="00213360"/>
    <w:rsid w:val="002133B8"/>
    <w:rsid w:val="00213541"/>
    <w:rsid w:val="00213588"/>
    <w:rsid w:val="00213BDE"/>
    <w:rsid w:val="00214301"/>
    <w:rsid w:val="002147C6"/>
    <w:rsid w:val="00214C6E"/>
    <w:rsid w:val="002156A7"/>
    <w:rsid w:val="0021603E"/>
    <w:rsid w:val="0021639B"/>
    <w:rsid w:val="00216632"/>
    <w:rsid w:val="00217518"/>
    <w:rsid w:val="002179D8"/>
    <w:rsid w:val="00217C7A"/>
    <w:rsid w:val="0022045B"/>
    <w:rsid w:val="00220945"/>
    <w:rsid w:val="00220B44"/>
    <w:rsid w:val="002219F4"/>
    <w:rsid w:val="00221B78"/>
    <w:rsid w:val="00222508"/>
    <w:rsid w:val="002248E6"/>
    <w:rsid w:val="00224E0F"/>
    <w:rsid w:val="002262E3"/>
    <w:rsid w:val="002262F3"/>
    <w:rsid w:val="00226CF4"/>
    <w:rsid w:val="00226F81"/>
    <w:rsid w:val="0022713A"/>
    <w:rsid w:val="00227AA5"/>
    <w:rsid w:val="002300D2"/>
    <w:rsid w:val="00230930"/>
    <w:rsid w:val="0023131B"/>
    <w:rsid w:val="00231F3A"/>
    <w:rsid w:val="00232D9A"/>
    <w:rsid w:val="002331CA"/>
    <w:rsid w:val="002335E9"/>
    <w:rsid w:val="00233C16"/>
    <w:rsid w:val="00234D77"/>
    <w:rsid w:val="00234FE7"/>
    <w:rsid w:val="002353DA"/>
    <w:rsid w:val="00235454"/>
    <w:rsid w:val="00235A45"/>
    <w:rsid w:val="00235C27"/>
    <w:rsid w:val="00235E41"/>
    <w:rsid w:val="002363BA"/>
    <w:rsid w:val="0023661C"/>
    <w:rsid w:val="002367D7"/>
    <w:rsid w:val="00236D46"/>
    <w:rsid w:val="0023745F"/>
    <w:rsid w:val="002376EA"/>
    <w:rsid w:val="00240092"/>
    <w:rsid w:val="00240170"/>
    <w:rsid w:val="002409D7"/>
    <w:rsid w:val="0024163B"/>
    <w:rsid w:val="002430C9"/>
    <w:rsid w:val="00243DBD"/>
    <w:rsid w:val="00244680"/>
    <w:rsid w:val="00244C25"/>
    <w:rsid w:val="00244D6C"/>
    <w:rsid w:val="002457F2"/>
    <w:rsid w:val="002470F5"/>
    <w:rsid w:val="002473AA"/>
    <w:rsid w:val="002477F8"/>
    <w:rsid w:val="00247E92"/>
    <w:rsid w:val="00250151"/>
    <w:rsid w:val="00250492"/>
    <w:rsid w:val="002505D8"/>
    <w:rsid w:val="002507AF"/>
    <w:rsid w:val="00250809"/>
    <w:rsid w:val="00251470"/>
    <w:rsid w:val="002517FC"/>
    <w:rsid w:val="0025181B"/>
    <w:rsid w:val="00251C5B"/>
    <w:rsid w:val="0025246E"/>
    <w:rsid w:val="00252ED5"/>
    <w:rsid w:val="0025318B"/>
    <w:rsid w:val="002539E1"/>
    <w:rsid w:val="00253B60"/>
    <w:rsid w:val="00253B99"/>
    <w:rsid w:val="00253CBE"/>
    <w:rsid w:val="0025416D"/>
    <w:rsid w:val="0025433C"/>
    <w:rsid w:val="002543A5"/>
    <w:rsid w:val="002544DE"/>
    <w:rsid w:val="002544E6"/>
    <w:rsid w:val="00254687"/>
    <w:rsid w:val="00254993"/>
    <w:rsid w:val="00254A5F"/>
    <w:rsid w:val="00254ABB"/>
    <w:rsid w:val="00254D47"/>
    <w:rsid w:val="0025508B"/>
    <w:rsid w:val="00255ABA"/>
    <w:rsid w:val="00256DA9"/>
    <w:rsid w:val="0025747E"/>
    <w:rsid w:val="002579AD"/>
    <w:rsid w:val="0026017B"/>
    <w:rsid w:val="0026031E"/>
    <w:rsid w:val="0026044F"/>
    <w:rsid w:val="002618B2"/>
    <w:rsid w:val="00262D26"/>
    <w:rsid w:val="00263657"/>
    <w:rsid w:val="0026407D"/>
    <w:rsid w:val="0026424F"/>
    <w:rsid w:val="0026426E"/>
    <w:rsid w:val="00264596"/>
    <w:rsid w:val="0026497B"/>
    <w:rsid w:val="00264D42"/>
    <w:rsid w:val="00264EE9"/>
    <w:rsid w:val="00265544"/>
    <w:rsid w:val="00266130"/>
    <w:rsid w:val="0026645C"/>
    <w:rsid w:val="00266BAC"/>
    <w:rsid w:val="00266D97"/>
    <w:rsid w:val="00266E13"/>
    <w:rsid w:val="002672D1"/>
    <w:rsid w:val="0026767E"/>
    <w:rsid w:val="00270F2C"/>
    <w:rsid w:val="002710AF"/>
    <w:rsid w:val="00271EB8"/>
    <w:rsid w:val="002725BE"/>
    <w:rsid w:val="0027286F"/>
    <w:rsid w:val="00273688"/>
    <w:rsid w:val="00273827"/>
    <w:rsid w:val="002744CE"/>
    <w:rsid w:val="00274782"/>
    <w:rsid w:val="00274B6B"/>
    <w:rsid w:val="002754B7"/>
    <w:rsid w:val="00276247"/>
    <w:rsid w:val="0027666D"/>
    <w:rsid w:val="00277862"/>
    <w:rsid w:val="00277EFC"/>
    <w:rsid w:val="0028042C"/>
    <w:rsid w:val="00280557"/>
    <w:rsid w:val="0028065E"/>
    <w:rsid w:val="00280A25"/>
    <w:rsid w:val="00280BA4"/>
    <w:rsid w:val="00280EC2"/>
    <w:rsid w:val="002810FB"/>
    <w:rsid w:val="002823A4"/>
    <w:rsid w:val="00282C53"/>
    <w:rsid w:val="002832A3"/>
    <w:rsid w:val="00283C92"/>
    <w:rsid w:val="00284936"/>
    <w:rsid w:val="0028528A"/>
    <w:rsid w:val="00285F36"/>
    <w:rsid w:val="00286249"/>
    <w:rsid w:val="002868DB"/>
    <w:rsid w:val="00287A30"/>
    <w:rsid w:val="00287A72"/>
    <w:rsid w:val="00290FFA"/>
    <w:rsid w:val="002913E5"/>
    <w:rsid w:val="00291929"/>
    <w:rsid w:val="00292022"/>
    <w:rsid w:val="00292579"/>
    <w:rsid w:val="00292CCF"/>
    <w:rsid w:val="002936E4"/>
    <w:rsid w:val="0029380D"/>
    <w:rsid w:val="00293B7F"/>
    <w:rsid w:val="002944AF"/>
    <w:rsid w:val="00294614"/>
    <w:rsid w:val="002946BA"/>
    <w:rsid w:val="00294BF8"/>
    <w:rsid w:val="00295407"/>
    <w:rsid w:val="002967EE"/>
    <w:rsid w:val="002968BC"/>
    <w:rsid w:val="00296B36"/>
    <w:rsid w:val="00297B13"/>
    <w:rsid w:val="002A059D"/>
    <w:rsid w:val="002A08E1"/>
    <w:rsid w:val="002A0E8B"/>
    <w:rsid w:val="002A1E02"/>
    <w:rsid w:val="002A20BA"/>
    <w:rsid w:val="002A2B9B"/>
    <w:rsid w:val="002A463B"/>
    <w:rsid w:val="002A52C5"/>
    <w:rsid w:val="002A54EE"/>
    <w:rsid w:val="002A54F0"/>
    <w:rsid w:val="002A5735"/>
    <w:rsid w:val="002A6580"/>
    <w:rsid w:val="002A6E0E"/>
    <w:rsid w:val="002A6F67"/>
    <w:rsid w:val="002A74FB"/>
    <w:rsid w:val="002A76B4"/>
    <w:rsid w:val="002B0A33"/>
    <w:rsid w:val="002B0C6F"/>
    <w:rsid w:val="002B20BB"/>
    <w:rsid w:val="002B2128"/>
    <w:rsid w:val="002B2599"/>
    <w:rsid w:val="002B32D0"/>
    <w:rsid w:val="002B359D"/>
    <w:rsid w:val="002B3D3E"/>
    <w:rsid w:val="002B495B"/>
    <w:rsid w:val="002B5EF7"/>
    <w:rsid w:val="002B6D36"/>
    <w:rsid w:val="002B6D45"/>
    <w:rsid w:val="002B7673"/>
    <w:rsid w:val="002B77FC"/>
    <w:rsid w:val="002B799E"/>
    <w:rsid w:val="002B7D29"/>
    <w:rsid w:val="002B7DED"/>
    <w:rsid w:val="002C00EF"/>
    <w:rsid w:val="002C0A38"/>
    <w:rsid w:val="002C0FD6"/>
    <w:rsid w:val="002C1199"/>
    <w:rsid w:val="002C125D"/>
    <w:rsid w:val="002C2887"/>
    <w:rsid w:val="002C2B7A"/>
    <w:rsid w:val="002C2F16"/>
    <w:rsid w:val="002C397D"/>
    <w:rsid w:val="002C4302"/>
    <w:rsid w:val="002C44D1"/>
    <w:rsid w:val="002C5C15"/>
    <w:rsid w:val="002C6295"/>
    <w:rsid w:val="002C62AD"/>
    <w:rsid w:val="002C669B"/>
    <w:rsid w:val="002C6784"/>
    <w:rsid w:val="002C68A1"/>
    <w:rsid w:val="002C6AB9"/>
    <w:rsid w:val="002C758D"/>
    <w:rsid w:val="002C7694"/>
    <w:rsid w:val="002C796C"/>
    <w:rsid w:val="002D065E"/>
    <w:rsid w:val="002D0843"/>
    <w:rsid w:val="002D10C9"/>
    <w:rsid w:val="002D20F6"/>
    <w:rsid w:val="002D2484"/>
    <w:rsid w:val="002D27A3"/>
    <w:rsid w:val="002D2C26"/>
    <w:rsid w:val="002D2FAE"/>
    <w:rsid w:val="002D3B97"/>
    <w:rsid w:val="002D4E2C"/>
    <w:rsid w:val="002D5C8B"/>
    <w:rsid w:val="002D6C03"/>
    <w:rsid w:val="002D761E"/>
    <w:rsid w:val="002E01FD"/>
    <w:rsid w:val="002E02F6"/>
    <w:rsid w:val="002E0CA5"/>
    <w:rsid w:val="002E0DBF"/>
    <w:rsid w:val="002E21A2"/>
    <w:rsid w:val="002E25CD"/>
    <w:rsid w:val="002E32E6"/>
    <w:rsid w:val="002E344C"/>
    <w:rsid w:val="002E35C1"/>
    <w:rsid w:val="002E3CBF"/>
    <w:rsid w:val="002E43B0"/>
    <w:rsid w:val="002E4EDB"/>
    <w:rsid w:val="002E5700"/>
    <w:rsid w:val="002E5BD9"/>
    <w:rsid w:val="002E6102"/>
    <w:rsid w:val="002E696B"/>
    <w:rsid w:val="002E699E"/>
    <w:rsid w:val="002E6C76"/>
    <w:rsid w:val="002E6CE2"/>
    <w:rsid w:val="002E7279"/>
    <w:rsid w:val="002E74E4"/>
    <w:rsid w:val="002E7F63"/>
    <w:rsid w:val="002F0052"/>
    <w:rsid w:val="002F1D14"/>
    <w:rsid w:val="002F2108"/>
    <w:rsid w:val="002F29D5"/>
    <w:rsid w:val="002F4FF6"/>
    <w:rsid w:val="002F52F5"/>
    <w:rsid w:val="002F5D39"/>
    <w:rsid w:val="002F5DC2"/>
    <w:rsid w:val="002F60E9"/>
    <w:rsid w:val="00301236"/>
    <w:rsid w:val="00301C63"/>
    <w:rsid w:val="0030287B"/>
    <w:rsid w:val="003028B5"/>
    <w:rsid w:val="0030355F"/>
    <w:rsid w:val="00303CBF"/>
    <w:rsid w:val="00303F2B"/>
    <w:rsid w:val="003040A6"/>
    <w:rsid w:val="003046EA"/>
    <w:rsid w:val="00304A21"/>
    <w:rsid w:val="00304F84"/>
    <w:rsid w:val="003050FC"/>
    <w:rsid w:val="003063DA"/>
    <w:rsid w:val="00306A33"/>
    <w:rsid w:val="00307249"/>
    <w:rsid w:val="003102A5"/>
    <w:rsid w:val="003102E4"/>
    <w:rsid w:val="00310499"/>
    <w:rsid w:val="003104A7"/>
    <w:rsid w:val="003105CA"/>
    <w:rsid w:val="00310823"/>
    <w:rsid w:val="003109C8"/>
    <w:rsid w:val="00311CCA"/>
    <w:rsid w:val="003129DE"/>
    <w:rsid w:val="00313310"/>
    <w:rsid w:val="003144AC"/>
    <w:rsid w:val="00314AB4"/>
    <w:rsid w:val="00314D96"/>
    <w:rsid w:val="00314FF8"/>
    <w:rsid w:val="0031537C"/>
    <w:rsid w:val="0031582C"/>
    <w:rsid w:val="0031585E"/>
    <w:rsid w:val="00315DCC"/>
    <w:rsid w:val="00316187"/>
    <w:rsid w:val="00316DE4"/>
    <w:rsid w:val="003174EC"/>
    <w:rsid w:val="00317F1D"/>
    <w:rsid w:val="00320317"/>
    <w:rsid w:val="003219E9"/>
    <w:rsid w:val="003241ED"/>
    <w:rsid w:val="003245C8"/>
    <w:rsid w:val="00324682"/>
    <w:rsid w:val="00324C41"/>
    <w:rsid w:val="00325457"/>
    <w:rsid w:val="00325EC1"/>
    <w:rsid w:val="0032718D"/>
    <w:rsid w:val="00327338"/>
    <w:rsid w:val="00327AE8"/>
    <w:rsid w:val="003302FF"/>
    <w:rsid w:val="00330537"/>
    <w:rsid w:val="00330B1E"/>
    <w:rsid w:val="0033119E"/>
    <w:rsid w:val="0033123A"/>
    <w:rsid w:val="003314F6"/>
    <w:rsid w:val="00331540"/>
    <w:rsid w:val="003321E7"/>
    <w:rsid w:val="003326B1"/>
    <w:rsid w:val="003328A0"/>
    <w:rsid w:val="003328B9"/>
    <w:rsid w:val="00332C24"/>
    <w:rsid w:val="00332C74"/>
    <w:rsid w:val="00333AED"/>
    <w:rsid w:val="003359C3"/>
    <w:rsid w:val="00335CD2"/>
    <w:rsid w:val="00335EF9"/>
    <w:rsid w:val="003364B7"/>
    <w:rsid w:val="003368A3"/>
    <w:rsid w:val="00337024"/>
    <w:rsid w:val="00337356"/>
    <w:rsid w:val="00340098"/>
    <w:rsid w:val="00340823"/>
    <w:rsid w:val="00340E18"/>
    <w:rsid w:val="00340ED9"/>
    <w:rsid w:val="0034140E"/>
    <w:rsid w:val="00341535"/>
    <w:rsid w:val="003417A3"/>
    <w:rsid w:val="003418C0"/>
    <w:rsid w:val="00341CD4"/>
    <w:rsid w:val="00341E7A"/>
    <w:rsid w:val="00342916"/>
    <w:rsid w:val="003432AB"/>
    <w:rsid w:val="0034373E"/>
    <w:rsid w:val="003439A7"/>
    <w:rsid w:val="00343DE0"/>
    <w:rsid w:val="00343EC6"/>
    <w:rsid w:val="003442F0"/>
    <w:rsid w:val="00344DDC"/>
    <w:rsid w:val="00345BB6"/>
    <w:rsid w:val="003460D2"/>
    <w:rsid w:val="003466FD"/>
    <w:rsid w:val="003469AD"/>
    <w:rsid w:val="003475AB"/>
    <w:rsid w:val="003476D1"/>
    <w:rsid w:val="00350916"/>
    <w:rsid w:val="0035095A"/>
    <w:rsid w:val="003518E8"/>
    <w:rsid w:val="00351B5A"/>
    <w:rsid w:val="00351EB7"/>
    <w:rsid w:val="0035235E"/>
    <w:rsid w:val="003529B2"/>
    <w:rsid w:val="00352B3E"/>
    <w:rsid w:val="00352E15"/>
    <w:rsid w:val="00353056"/>
    <w:rsid w:val="00353A7F"/>
    <w:rsid w:val="00353F62"/>
    <w:rsid w:val="00354A28"/>
    <w:rsid w:val="00354D34"/>
    <w:rsid w:val="003552AF"/>
    <w:rsid w:val="003553E9"/>
    <w:rsid w:val="003556DF"/>
    <w:rsid w:val="0035576D"/>
    <w:rsid w:val="0035590F"/>
    <w:rsid w:val="00355A4E"/>
    <w:rsid w:val="00355AC3"/>
    <w:rsid w:val="003562BB"/>
    <w:rsid w:val="003562CD"/>
    <w:rsid w:val="00356AE2"/>
    <w:rsid w:val="00356C51"/>
    <w:rsid w:val="003573FA"/>
    <w:rsid w:val="003579BC"/>
    <w:rsid w:val="003600B1"/>
    <w:rsid w:val="0036069D"/>
    <w:rsid w:val="00360B2B"/>
    <w:rsid w:val="00361F61"/>
    <w:rsid w:val="003626EE"/>
    <w:rsid w:val="00362845"/>
    <w:rsid w:val="003629E5"/>
    <w:rsid w:val="00362F4A"/>
    <w:rsid w:val="00363DFE"/>
    <w:rsid w:val="00365E5D"/>
    <w:rsid w:val="0036642B"/>
    <w:rsid w:val="0036708B"/>
    <w:rsid w:val="003676CC"/>
    <w:rsid w:val="00367CD7"/>
    <w:rsid w:val="00367F69"/>
    <w:rsid w:val="00370D94"/>
    <w:rsid w:val="00371028"/>
    <w:rsid w:val="0037145A"/>
    <w:rsid w:val="00371752"/>
    <w:rsid w:val="00372043"/>
    <w:rsid w:val="0037279E"/>
    <w:rsid w:val="003738B1"/>
    <w:rsid w:val="00374286"/>
    <w:rsid w:val="003743B7"/>
    <w:rsid w:val="0037452E"/>
    <w:rsid w:val="003751FB"/>
    <w:rsid w:val="00375F8F"/>
    <w:rsid w:val="003766B5"/>
    <w:rsid w:val="00376718"/>
    <w:rsid w:val="0037724B"/>
    <w:rsid w:val="00377549"/>
    <w:rsid w:val="003775A8"/>
    <w:rsid w:val="00377751"/>
    <w:rsid w:val="00377AB4"/>
    <w:rsid w:val="00380798"/>
    <w:rsid w:val="00380BEF"/>
    <w:rsid w:val="00380DC6"/>
    <w:rsid w:val="003811E2"/>
    <w:rsid w:val="003816BA"/>
    <w:rsid w:val="00381A59"/>
    <w:rsid w:val="00381F67"/>
    <w:rsid w:val="0038239D"/>
    <w:rsid w:val="003832B6"/>
    <w:rsid w:val="0038392C"/>
    <w:rsid w:val="00383C12"/>
    <w:rsid w:val="00384069"/>
    <w:rsid w:val="003842AB"/>
    <w:rsid w:val="003842C4"/>
    <w:rsid w:val="00384555"/>
    <w:rsid w:val="00384926"/>
    <w:rsid w:val="00384E9A"/>
    <w:rsid w:val="00385310"/>
    <w:rsid w:val="00385DA5"/>
    <w:rsid w:val="00386061"/>
    <w:rsid w:val="00386BE3"/>
    <w:rsid w:val="00387EB1"/>
    <w:rsid w:val="0039072C"/>
    <w:rsid w:val="0039082B"/>
    <w:rsid w:val="00390DCB"/>
    <w:rsid w:val="00390E2A"/>
    <w:rsid w:val="00391106"/>
    <w:rsid w:val="00391539"/>
    <w:rsid w:val="00391582"/>
    <w:rsid w:val="00391681"/>
    <w:rsid w:val="00391FDF"/>
    <w:rsid w:val="003927CB"/>
    <w:rsid w:val="00392CA1"/>
    <w:rsid w:val="00392E37"/>
    <w:rsid w:val="0039306D"/>
    <w:rsid w:val="00393559"/>
    <w:rsid w:val="003936BF"/>
    <w:rsid w:val="0039385B"/>
    <w:rsid w:val="00393AF7"/>
    <w:rsid w:val="00394DFC"/>
    <w:rsid w:val="003961C6"/>
    <w:rsid w:val="003962E6"/>
    <w:rsid w:val="003964C0"/>
    <w:rsid w:val="00396A41"/>
    <w:rsid w:val="00396BF2"/>
    <w:rsid w:val="00397056"/>
    <w:rsid w:val="0039749C"/>
    <w:rsid w:val="0039763D"/>
    <w:rsid w:val="00397D0E"/>
    <w:rsid w:val="003A0A21"/>
    <w:rsid w:val="003A0AF0"/>
    <w:rsid w:val="003A0CA3"/>
    <w:rsid w:val="003A27E4"/>
    <w:rsid w:val="003A2F04"/>
    <w:rsid w:val="003A2F96"/>
    <w:rsid w:val="003A3B32"/>
    <w:rsid w:val="003A3EFC"/>
    <w:rsid w:val="003A4442"/>
    <w:rsid w:val="003A476E"/>
    <w:rsid w:val="003A599C"/>
    <w:rsid w:val="003A5A5C"/>
    <w:rsid w:val="003A5BDC"/>
    <w:rsid w:val="003A5FE6"/>
    <w:rsid w:val="003A6F32"/>
    <w:rsid w:val="003A7694"/>
    <w:rsid w:val="003A7ABF"/>
    <w:rsid w:val="003A7BC5"/>
    <w:rsid w:val="003B0038"/>
    <w:rsid w:val="003B09FD"/>
    <w:rsid w:val="003B0D57"/>
    <w:rsid w:val="003B18D7"/>
    <w:rsid w:val="003B3907"/>
    <w:rsid w:val="003B39E5"/>
    <w:rsid w:val="003B3E78"/>
    <w:rsid w:val="003B4160"/>
    <w:rsid w:val="003B525B"/>
    <w:rsid w:val="003B5920"/>
    <w:rsid w:val="003B5DB5"/>
    <w:rsid w:val="003B5ED2"/>
    <w:rsid w:val="003B683C"/>
    <w:rsid w:val="003B6BB0"/>
    <w:rsid w:val="003C0929"/>
    <w:rsid w:val="003C1164"/>
    <w:rsid w:val="003C1465"/>
    <w:rsid w:val="003C14A1"/>
    <w:rsid w:val="003C1BD8"/>
    <w:rsid w:val="003C2706"/>
    <w:rsid w:val="003C2C4B"/>
    <w:rsid w:val="003C2E56"/>
    <w:rsid w:val="003C2E9D"/>
    <w:rsid w:val="003C310D"/>
    <w:rsid w:val="003C351E"/>
    <w:rsid w:val="003C3D0B"/>
    <w:rsid w:val="003C3E5B"/>
    <w:rsid w:val="003C423A"/>
    <w:rsid w:val="003C4E49"/>
    <w:rsid w:val="003C5276"/>
    <w:rsid w:val="003C5FA4"/>
    <w:rsid w:val="003C6107"/>
    <w:rsid w:val="003C75FB"/>
    <w:rsid w:val="003C7860"/>
    <w:rsid w:val="003D20FA"/>
    <w:rsid w:val="003D2702"/>
    <w:rsid w:val="003D2754"/>
    <w:rsid w:val="003D2A49"/>
    <w:rsid w:val="003D3863"/>
    <w:rsid w:val="003D3A8A"/>
    <w:rsid w:val="003D3EDE"/>
    <w:rsid w:val="003D43F1"/>
    <w:rsid w:val="003D47AF"/>
    <w:rsid w:val="003D512D"/>
    <w:rsid w:val="003D5882"/>
    <w:rsid w:val="003D5C29"/>
    <w:rsid w:val="003D68EE"/>
    <w:rsid w:val="003D69FD"/>
    <w:rsid w:val="003D6C4A"/>
    <w:rsid w:val="003D6CC9"/>
    <w:rsid w:val="003D6CCF"/>
    <w:rsid w:val="003D753F"/>
    <w:rsid w:val="003D7CB2"/>
    <w:rsid w:val="003D7F8F"/>
    <w:rsid w:val="003E04F6"/>
    <w:rsid w:val="003E0565"/>
    <w:rsid w:val="003E088E"/>
    <w:rsid w:val="003E123C"/>
    <w:rsid w:val="003E174F"/>
    <w:rsid w:val="003E25E8"/>
    <w:rsid w:val="003E2FAE"/>
    <w:rsid w:val="003E3349"/>
    <w:rsid w:val="003E3C95"/>
    <w:rsid w:val="003E4BF5"/>
    <w:rsid w:val="003E5628"/>
    <w:rsid w:val="003E60C3"/>
    <w:rsid w:val="003E6DA0"/>
    <w:rsid w:val="003E7101"/>
    <w:rsid w:val="003E73E9"/>
    <w:rsid w:val="003E767D"/>
    <w:rsid w:val="003E777E"/>
    <w:rsid w:val="003E7780"/>
    <w:rsid w:val="003F016E"/>
    <w:rsid w:val="003F0A9F"/>
    <w:rsid w:val="003F0AE0"/>
    <w:rsid w:val="003F0B66"/>
    <w:rsid w:val="003F172B"/>
    <w:rsid w:val="003F1895"/>
    <w:rsid w:val="003F1BF6"/>
    <w:rsid w:val="003F1D70"/>
    <w:rsid w:val="003F2C4C"/>
    <w:rsid w:val="003F36E2"/>
    <w:rsid w:val="003F4640"/>
    <w:rsid w:val="003F4D8E"/>
    <w:rsid w:val="003F574D"/>
    <w:rsid w:val="003F5D77"/>
    <w:rsid w:val="003F6DC5"/>
    <w:rsid w:val="003F73FC"/>
    <w:rsid w:val="003F7629"/>
    <w:rsid w:val="003F797F"/>
    <w:rsid w:val="004010DA"/>
    <w:rsid w:val="004011DA"/>
    <w:rsid w:val="004015BE"/>
    <w:rsid w:val="004016CF"/>
    <w:rsid w:val="00401910"/>
    <w:rsid w:val="00401DCB"/>
    <w:rsid w:val="00403805"/>
    <w:rsid w:val="00403901"/>
    <w:rsid w:val="004049C0"/>
    <w:rsid w:val="004053F9"/>
    <w:rsid w:val="0040561E"/>
    <w:rsid w:val="00405E89"/>
    <w:rsid w:val="004065B8"/>
    <w:rsid w:val="004066D7"/>
    <w:rsid w:val="00406DAD"/>
    <w:rsid w:val="0040785C"/>
    <w:rsid w:val="00407B46"/>
    <w:rsid w:val="00407CD5"/>
    <w:rsid w:val="00407DB9"/>
    <w:rsid w:val="00410554"/>
    <w:rsid w:val="00410AA3"/>
    <w:rsid w:val="00411EBD"/>
    <w:rsid w:val="00412D0A"/>
    <w:rsid w:val="00413125"/>
    <w:rsid w:val="004135D8"/>
    <w:rsid w:val="0041415B"/>
    <w:rsid w:val="00414B6F"/>
    <w:rsid w:val="00414D5E"/>
    <w:rsid w:val="004151E8"/>
    <w:rsid w:val="0041528C"/>
    <w:rsid w:val="004154C5"/>
    <w:rsid w:val="0041635B"/>
    <w:rsid w:val="004166CB"/>
    <w:rsid w:val="004167BE"/>
    <w:rsid w:val="004169F1"/>
    <w:rsid w:val="00416D65"/>
    <w:rsid w:val="00417371"/>
    <w:rsid w:val="00417674"/>
    <w:rsid w:val="00420F4C"/>
    <w:rsid w:val="004214D0"/>
    <w:rsid w:val="00421D9F"/>
    <w:rsid w:val="00421E00"/>
    <w:rsid w:val="004221D4"/>
    <w:rsid w:val="004223BA"/>
    <w:rsid w:val="00422C53"/>
    <w:rsid w:val="004236FD"/>
    <w:rsid w:val="004237FE"/>
    <w:rsid w:val="00423A73"/>
    <w:rsid w:val="004247B2"/>
    <w:rsid w:val="00424BBB"/>
    <w:rsid w:val="004253BB"/>
    <w:rsid w:val="00425AFD"/>
    <w:rsid w:val="00425E0C"/>
    <w:rsid w:val="00425E18"/>
    <w:rsid w:val="00426415"/>
    <w:rsid w:val="00426637"/>
    <w:rsid w:val="00426771"/>
    <w:rsid w:val="00426F40"/>
    <w:rsid w:val="004277E5"/>
    <w:rsid w:val="00430B41"/>
    <w:rsid w:val="00431C3E"/>
    <w:rsid w:val="00431DE8"/>
    <w:rsid w:val="00431FA5"/>
    <w:rsid w:val="0043260C"/>
    <w:rsid w:val="004332F8"/>
    <w:rsid w:val="00434AD0"/>
    <w:rsid w:val="004350E6"/>
    <w:rsid w:val="0043596E"/>
    <w:rsid w:val="00435E17"/>
    <w:rsid w:val="00435FCB"/>
    <w:rsid w:val="00436396"/>
    <w:rsid w:val="00436A43"/>
    <w:rsid w:val="00436F8E"/>
    <w:rsid w:val="00437307"/>
    <w:rsid w:val="00437E2D"/>
    <w:rsid w:val="004404E7"/>
    <w:rsid w:val="00440BAE"/>
    <w:rsid w:val="00440F44"/>
    <w:rsid w:val="00441FB3"/>
    <w:rsid w:val="0044222E"/>
    <w:rsid w:val="0044239A"/>
    <w:rsid w:val="0044255F"/>
    <w:rsid w:val="0044302B"/>
    <w:rsid w:val="004430A0"/>
    <w:rsid w:val="004430A2"/>
    <w:rsid w:val="00443232"/>
    <w:rsid w:val="004435EB"/>
    <w:rsid w:val="004435EF"/>
    <w:rsid w:val="004438EB"/>
    <w:rsid w:val="00444E5C"/>
    <w:rsid w:val="00445109"/>
    <w:rsid w:val="00446591"/>
    <w:rsid w:val="00446816"/>
    <w:rsid w:val="00446917"/>
    <w:rsid w:val="00446BA6"/>
    <w:rsid w:val="00446C25"/>
    <w:rsid w:val="0044705E"/>
    <w:rsid w:val="004473AE"/>
    <w:rsid w:val="00447789"/>
    <w:rsid w:val="00447CF7"/>
    <w:rsid w:val="00450958"/>
    <w:rsid w:val="00450C34"/>
    <w:rsid w:val="00451395"/>
    <w:rsid w:val="00451560"/>
    <w:rsid w:val="004515C1"/>
    <w:rsid w:val="00451790"/>
    <w:rsid w:val="00451876"/>
    <w:rsid w:val="004531B6"/>
    <w:rsid w:val="00453268"/>
    <w:rsid w:val="0045347E"/>
    <w:rsid w:val="004535D8"/>
    <w:rsid w:val="004542CE"/>
    <w:rsid w:val="0045450B"/>
    <w:rsid w:val="00454607"/>
    <w:rsid w:val="00455219"/>
    <w:rsid w:val="00455B0E"/>
    <w:rsid w:val="00455BBD"/>
    <w:rsid w:val="00456933"/>
    <w:rsid w:val="00456B8F"/>
    <w:rsid w:val="004577E0"/>
    <w:rsid w:val="00457DDB"/>
    <w:rsid w:val="0046067A"/>
    <w:rsid w:val="0046076A"/>
    <w:rsid w:val="00460A83"/>
    <w:rsid w:val="00461023"/>
    <w:rsid w:val="0046172C"/>
    <w:rsid w:val="00461826"/>
    <w:rsid w:val="00461C06"/>
    <w:rsid w:val="00461C0A"/>
    <w:rsid w:val="00461CFB"/>
    <w:rsid w:val="004623F5"/>
    <w:rsid w:val="00462DB2"/>
    <w:rsid w:val="00463290"/>
    <w:rsid w:val="00463378"/>
    <w:rsid w:val="00463A6E"/>
    <w:rsid w:val="00463F44"/>
    <w:rsid w:val="0046431D"/>
    <w:rsid w:val="00464362"/>
    <w:rsid w:val="00464C2E"/>
    <w:rsid w:val="00464E84"/>
    <w:rsid w:val="00464FAB"/>
    <w:rsid w:val="004654BD"/>
    <w:rsid w:val="004662FB"/>
    <w:rsid w:val="004665B9"/>
    <w:rsid w:val="004665EF"/>
    <w:rsid w:val="00466772"/>
    <w:rsid w:val="00467033"/>
    <w:rsid w:val="00467A77"/>
    <w:rsid w:val="00467B69"/>
    <w:rsid w:val="00467CBA"/>
    <w:rsid w:val="00467F92"/>
    <w:rsid w:val="004718F0"/>
    <w:rsid w:val="00471CB6"/>
    <w:rsid w:val="00471CF2"/>
    <w:rsid w:val="00472267"/>
    <w:rsid w:val="00472748"/>
    <w:rsid w:val="00472F62"/>
    <w:rsid w:val="00473011"/>
    <w:rsid w:val="00473208"/>
    <w:rsid w:val="004744B8"/>
    <w:rsid w:val="00474529"/>
    <w:rsid w:val="00474FF7"/>
    <w:rsid w:val="00475E13"/>
    <w:rsid w:val="00476A5B"/>
    <w:rsid w:val="00476AD3"/>
    <w:rsid w:val="00476B3D"/>
    <w:rsid w:val="00476E45"/>
    <w:rsid w:val="00477430"/>
    <w:rsid w:val="00477781"/>
    <w:rsid w:val="0047798C"/>
    <w:rsid w:val="00477A99"/>
    <w:rsid w:val="00477AAD"/>
    <w:rsid w:val="004804AD"/>
    <w:rsid w:val="00480DCB"/>
    <w:rsid w:val="00481377"/>
    <w:rsid w:val="00481551"/>
    <w:rsid w:val="00481AE3"/>
    <w:rsid w:val="00481AF3"/>
    <w:rsid w:val="0048222D"/>
    <w:rsid w:val="004824F0"/>
    <w:rsid w:val="0048263E"/>
    <w:rsid w:val="00482C70"/>
    <w:rsid w:val="00484937"/>
    <w:rsid w:val="00484F71"/>
    <w:rsid w:val="00485E1D"/>
    <w:rsid w:val="004867F2"/>
    <w:rsid w:val="00486A15"/>
    <w:rsid w:val="00487189"/>
    <w:rsid w:val="00487A14"/>
    <w:rsid w:val="004907AC"/>
    <w:rsid w:val="0049194C"/>
    <w:rsid w:val="00491C1E"/>
    <w:rsid w:val="004921CB"/>
    <w:rsid w:val="004923F5"/>
    <w:rsid w:val="00492A6B"/>
    <w:rsid w:val="00492FAA"/>
    <w:rsid w:val="004949BC"/>
    <w:rsid w:val="00494B83"/>
    <w:rsid w:val="0049511C"/>
    <w:rsid w:val="004965E8"/>
    <w:rsid w:val="00496AB0"/>
    <w:rsid w:val="00496BF7"/>
    <w:rsid w:val="00496DB4"/>
    <w:rsid w:val="00497612"/>
    <w:rsid w:val="004A033F"/>
    <w:rsid w:val="004A1238"/>
    <w:rsid w:val="004A1BE4"/>
    <w:rsid w:val="004A1F62"/>
    <w:rsid w:val="004A3CF3"/>
    <w:rsid w:val="004A43D4"/>
    <w:rsid w:val="004A51BA"/>
    <w:rsid w:val="004A5FAA"/>
    <w:rsid w:val="004A64B4"/>
    <w:rsid w:val="004A6D38"/>
    <w:rsid w:val="004A6ED2"/>
    <w:rsid w:val="004B02F4"/>
    <w:rsid w:val="004B0B25"/>
    <w:rsid w:val="004B1894"/>
    <w:rsid w:val="004B1E46"/>
    <w:rsid w:val="004B2A9B"/>
    <w:rsid w:val="004B349A"/>
    <w:rsid w:val="004B41AF"/>
    <w:rsid w:val="004B495E"/>
    <w:rsid w:val="004B4D8C"/>
    <w:rsid w:val="004B540B"/>
    <w:rsid w:val="004B579B"/>
    <w:rsid w:val="004B5F84"/>
    <w:rsid w:val="004B5FA5"/>
    <w:rsid w:val="004B6149"/>
    <w:rsid w:val="004B6773"/>
    <w:rsid w:val="004B6DF8"/>
    <w:rsid w:val="004B73AB"/>
    <w:rsid w:val="004B7C65"/>
    <w:rsid w:val="004C01E5"/>
    <w:rsid w:val="004C0DE6"/>
    <w:rsid w:val="004C1923"/>
    <w:rsid w:val="004C2137"/>
    <w:rsid w:val="004C29D3"/>
    <w:rsid w:val="004C2EA4"/>
    <w:rsid w:val="004C301D"/>
    <w:rsid w:val="004C3021"/>
    <w:rsid w:val="004C4357"/>
    <w:rsid w:val="004C457D"/>
    <w:rsid w:val="004C47A1"/>
    <w:rsid w:val="004C51F9"/>
    <w:rsid w:val="004C52DA"/>
    <w:rsid w:val="004C567C"/>
    <w:rsid w:val="004C5F39"/>
    <w:rsid w:val="004C61FD"/>
    <w:rsid w:val="004C6DD9"/>
    <w:rsid w:val="004C7735"/>
    <w:rsid w:val="004C7827"/>
    <w:rsid w:val="004C7A3E"/>
    <w:rsid w:val="004C7C88"/>
    <w:rsid w:val="004D01E1"/>
    <w:rsid w:val="004D14F4"/>
    <w:rsid w:val="004D1862"/>
    <w:rsid w:val="004D2688"/>
    <w:rsid w:val="004D29E9"/>
    <w:rsid w:val="004D3061"/>
    <w:rsid w:val="004D4FF2"/>
    <w:rsid w:val="004D51A2"/>
    <w:rsid w:val="004D5B14"/>
    <w:rsid w:val="004D692C"/>
    <w:rsid w:val="004D692D"/>
    <w:rsid w:val="004D6BEC"/>
    <w:rsid w:val="004D6C05"/>
    <w:rsid w:val="004D6E03"/>
    <w:rsid w:val="004D7DD0"/>
    <w:rsid w:val="004D7E60"/>
    <w:rsid w:val="004E0358"/>
    <w:rsid w:val="004E0AE3"/>
    <w:rsid w:val="004E1878"/>
    <w:rsid w:val="004E19CB"/>
    <w:rsid w:val="004E1A90"/>
    <w:rsid w:val="004E1C67"/>
    <w:rsid w:val="004E2E16"/>
    <w:rsid w:val="004E37AD"/>
    <w:rsid w:val="004E3FE6"/>
    <w:rsid w:val="004E40C9"/>
    <w:rsid w:val="004E43C1"/>
    <w:rsid w:val="004E4AF7"/>
    <w:rsid w:val="004E4D27"/>
    <w:rsid w:val="004E5452"/>
    <w:rsid w:val="004E6452"/>
    <w:rsid w:val="004E64BE"/>
    <w:rsid w:val="004E6911"/>
    <w:rsid w:val="004E76B4"/>
    <w:rsid w:val="004E7A5B"/>
    <w:rsid w:val="004E7CCD"/>
    <w:rsid w:val="004E7F4A"/>
    <w:rsid w:val="004F029C"/>
    <w:rsid w:val="004F0349"/>
    <w:rsid w:val="004F04F2"/>
    <w:rsid w:val="004F0A89"/>
    <w:rsid w:val="004F0F20"/>
    <w:rsid w:val="004F244B"/>
    <w:rsid w:val="004F274E"/>
    <w:rsid w:val="004F31F0"/>
    <w:rsid w:val="004F36DB"/>
    <w:rsid w:val="004F3A32"/>
    <w:rsid w:val="004F3CDD"/>
    <w:rsid w:val="004F463D"/>
    <w:rsid w:val="004F4A14"/>
    <w:rsid w:val="004F5417"/>
    <w:rsid w:val="004F5A5D"/>
    <w:rsid w:val="004F6C5E"/>
    <w:rsid w:val="004F7A35"/>
    <w:rsid w:val="004F7A7E"/>
    <w:rsid w:val="004F7B1A"/>
    <w:rsid w:val="00500860"/>
    <w:rsid w:val="00501BB2"/>
    <w:rsid w:val="00501C88"/>
    <w:rsid w:val="00502035"/>
    <w:rsid w:val="00502785"/>
    <w:rsid w:val="00503A33"/>
    <w:rsid w:val="00503AB6"/>
    <w:rsid w:val="00503AE7"/>
    <w:rsid w:val="00503BF4"/>
    <w:rsid w:val="00503CB8"/>
    <w:rsid w:val="005050E5"/>
    <w:rsid w:val="00505673"/>
    <w:rsid w:val="00506682"/>
    <w:rsid w:val="00506A45"/>
    <w:rsid w:val="00506CA4"/>
    <w:rsid w:val="00506DD4"/>
    <w:rsid w:val="0050708D"/>
    <w:rsid w:val="005075BE"/>
    <w:rsid w:val="00507B0B"/>
    <w:rsid w:val="00507FBF"/>
    <w:rsid w:val="00510097"/>
    <w:rsid w:val="005101A0"/>
    <w:rsid w:val="005104A5"/>
    <w:rsid w:val="00511503"/>
    <w:rsid w:val="00511CCD"/>
    <w:rsid w:val="0051307F"/>
    <w:rsid w:val="005136CB"/>
    <w:rsid w:val="00513FBD"/>
    <w:rsid w:val="00514086"/>
    <w:rsid w:val="00514C44"/>
    <w:rsid w:val="005151D1"/>
    <w:rsid w:val="00515A39"/>
    <w:rsid w:val="00515AEF"/>
    <w:rsid w:val="00515B73"/>
    <w:rsid w:val="00515FEC"/>
    <w:rsid w:val="005166BC"/>
    <w:rsid w:val="0051788D"/>
    <w:rsid w:val="00517B66"/>
    <w:rsid w:val="00517DE7"/>
    <w:rsid w:val="00520908"/>
    <w:rsid w:val="00520CC5"/>
    <w:rsid w:val="00521107"/>
    <w:rsid w:val="00521F41"/>
    <w:rsid w:val="00523363"/>
    <w:rsid w:val="005242D6"/>
    <w:rsid w:val="0052457F"/>
    <w:rsid w:val="005249B2"/>
    <w:rsid w:val="00526716"/>
    <w:rsid w:val="005274AE"/>
    <w:rsid w:val="00530567"/>
    <w:rsid w:val="005306D2"/>
    <w:rsid w:val="00530822"/>
    <w:rsid w:val="00530B16"/>
    <w:rsid w:val="00530C68"/>
    <w:rsid w:val="00530CAF"/>
    <w:rsid w:val="005315A9"/>
    <w:rsid w:val="00531C6E"/>
    <w:rsid w:val="00532A9E"/>
    <w:rsid w:val="00532AFC"/>
    <w:rsid w:val="00532CB5"/>
    <w:rsid w:val="00533224"/>
    <w:rsid w:val="00533B36"/>
    <w:rsid w:val="00533B5A"/>
    <w:rsid w:val="00533D86"/>
    <w:rsid w:val="00533FE8"/>
    <w:rsid w:val="005349C3"/>
    <w:rsid w:val="00534CEA"/>
    <w:rsid w:val="005355F4"/>
    <w:rsid w:val="00535C77"/>
    <w:rsid w:val="00535E4B"/>
    <w:rsid w:val="005360D4"/>
    <w:rsid w:val="00536C41"/>
    <w:rsid w:val="00537074"/>
    <w:rsid w:val="0053772E"/>
    <w:rsid w:val="00537BDC"/>
    <w:rsid w:val="00537D2A"/>
    <w:rsid w:val="00537F4E"/>
    <w:rsid w:val="00540366"/>
    <w:rsid w:val="0054045F"/>
    <w:rsid w:val="0054081C"/>
    <w:rsid w:val="005413A1"/>
    <w:rsid w:val="0054167C"/>
    <w:rsid w:val="00542812"/>
    <w:rsid w:val="00542A7D"/>
    <w:rsid w:val="00542B56"/>
    <w:rsid w:val="00542E0D"/>
    <w:rsid w:val="005432F7"/>
    <w:rsid w:val="0054397C"/>
    <w:rsid w:val="005449B1"/>
    <w:rsid w:val="00544B5A"/>
    <w:rsid w:val="00544E9F"/>
    <w:rsid w:val="0054699F"/>
    <w:rsid w:val="005471E8"/>
    <w:rsid w:val="00547280"/>
    <w:rsid w:val="00550AFB"/>
    <w:rsid w:val="00550B27"/>
    <w:rsid w:val="00551030"/>
    <w:rsid w:val="00551085"/>
    <w:rsid w:val="00551D30"/>
    <w:rsid w:val="005526DD"/>
    <w:rsid w:val="00552BEE"/>
    <w:rsid w:val="00552D10"/>
    <w:rsid w:val="0055339D"/>
    <w:rsid w:val="00553808"/>
    <w:rsid w:val="00553989"/>
    <w:rsid w:val="00553FF9"/>
    <w:rsid w:val="00554349"/>
    <w:rsid w:val="0055452E"/>
    <w:rsid w:val="00554C6A"/>
    <w:rsid w:val="00555018"/>
    <w:rsid w:val="00555313"/>
    <w:rsid w:val="00555C86"/>
    <w:rsid w:val="00555CA7"/>
    <w:rsid w:val="0055664A"/>
    <w:rsid w:val="005569FB"/>
    <w:rsid w:val="00556AD7"/>
    <w:rsid w:val="00556C1F"/>
    <w:rsid w:val="00556EDC"/>
    <w:rsid w:val="00557A1A"/>
    <w:rsid w:val="00557AE0"/>
    <w:rsid w:val="00557CE2"/>
    <w:rsid w:val="00557FBB"/>
    <w:rsid w:val="005600E9"/>
    <w:rsid w:val="00560139"/>
    <w:rsid w:val="005603C0"/>
    <w:rsid w:val="0056051A"/>
    <w:rsid w:val="00560F0A"/>
    <w:rsid w:val="00560FF2"/>
    <w:rsid w:val="005615AD"/>
    <w:rsid w:val="00561729"/>
    <w:rsid w:val="005621E0"/>
    <w:rsid w:val="005628BC"/>
    <w:rsid w:val="0056370D"/>
    <w:rsid w:val="00563A98"/>
    <w:rsid w:val="00564583"/>
    <w:rsid w:val="0056486E"/>
    <w:rsid w:val="00564D46"/>
    <w:rsid w:val="0056505D"/>
    <w:rsid w:val="0056566F"/>
    <w:rsid w:val="00565895"/>
    <w:rsid w:val="005658A3"/>
    <w:rsid w:val="00565CFC"/>
    <w:rsid w:val="00566429"/>
    <w:rsid w:val="005668C3"/>
    <w:rsid w:val="00566A10"/>
    <w:rsid w:val="00566C48"/>
    <w:rsid w:val="00567239"/>
    <w:rsid w:val="00567E0F"/>
    <w:rsid w:val="00570863"/>
    <w:rsid w:val="00571074"/>
    <w:rsid w:val="00571081"/>
    <w:rsid w:val="00571B2B"/>
    <w:rsid w:val="00572373"/>
    <w:rsid w:val="00572808"/>
    <w:rsid w:val="005734E4"/>
    <w:rsid w:val="00574D19"/>
    <w:rsid w:val="005752C3"/>
    <w:rsid w:val="00575834"/>
    <w:rsid w:val="00575F59"/>
    <w:rsid w:val="00576CFC"/>
    <w:rsid w:val="00576E5E"/>
    <w:rsid w:val="00577255"/>
    <w:rsid w:val="00577745"/>
    <w:rsid w:val="00577E07"/>
    <w:rsid w:val="00581818"/>
    <w:rsid w:val="00581CD1"/>
    <w:rsid w:val="00581F84"/>
    <w:rsid w:val="00582106"/>
    <w:rsid w:val="00582973"/>
    <w:rsid w:val="005831E5"/>
    <w:rsid w:val="005834B9"/>
    <w:rsid w:val="005838C2"/>
    <w:rsid w:val="00583B46"/>
    <w:rsid w:val="00584478"/>
    <w:rsid w:val="00584717"/>
    <w:rsid w:val="0058528D"/>
    <w:rsid w:val="00585CEE"/>
    <w:rsid w:val="00585DCD"/>
    <w:rsid w:val="00586034"/>
    <w:rsid w:val="005862E9"/>
    <w:rsid w:val="00586B6C"/>
    <w:rsid w:val="00587454"/>
    <w:rsid w:val="00587BDC"/>
    <w:rsid w:val="00587D20"/>
    <w:rsid w:val="00591086"/>
    <w:rsid w:val="005911A7"/>
    <w:rsid w:val="005911BD"/>
    <w:rsid w:val="005913AF"/>
    <w:rsid w:val="00591C6F"/>
    <w:rsid w:val="00592525"/>
    <w:rsid w:val="00593372"/>
    <w:rsid w:val="00593B45"/>
    <w:rsid w:val="00593E90"/>
    <w:rsid w:val="00593ED1"/>
    <w:rsid w:val="00594579"/>
    <w:rsid w:val="00594C8F"/>
    <w:rsid w:val="0059549D"/>
    <w:rsid w:val="00595794"/>
    <w:rsid w:val="00595829"/>
    <w:rsid w:val="00595A35"/>
    <w:rsid w:val="00596034"/>
    <w:rsid w:val="00596805"/>
    <w:rsid w:val="005972E1"/>
    <w:rsid w:val="005A01B1"/>
    <w:rsid w:val="005A12D9"/>
    <w:rsid w:val="005A1E07"/>
    <w:rsid w:val="005A1EF5"/>
    <w:rsid w:val="005A3D12"/>
    <w:rsid w:val="005A3E2A"/>
    <w:rsid w:val="005A46D9"/>
    <w:rsid w:val="005A4DDD"/>
    <w:rsid w:val="005A52F4"/>
    <w:rsid w:val="005A63A0"/>
    <w:rsid w:val="005A63DE"/>
    <w:rsid w:val="005A695D"/>
    <w:rsid w:val="005A75FB"/>
    <w:rsid w:val="005A7E7A"/>
    <w:rsid w:val="005B0470"/>
    <w:rsid w:val="005B0D15"/>
    <w:rsid w:val="005B24E6"/>
    <w:rsid w:val="005B24F8"/>
    <w:rsid w:val="005B2E2F"/>
    <w:rsid w:val="005B31F3"/>
    <w:rsid w:val="005B3494"/>
    <w:rsid w:val="005B3CD9"/>
    <w:rsid w:val="005B4443"/>
    <w:rsid w:val="005B46AE"/>
    <w:rsid w:val="005B4ECE"/>
    <w:rsid w:val="005B50B8"/>
    <w:rsid w:val="005B5BBA"/>
    <w:rsid w:val="005B60CE"/>
    <w:rsid w:val="005B6330"/>
    <w:rsid w:val="005B6AC5"/>
    <w:rsid w:val="005C03BA"/>
    <w:rsid w:val="005C1238"/>
    <w:rsid w:val="005C15DC"/>
    <w:rsid w:val="005C18A1"/>
    <w:rsid w:val="005C1C58"/>
    <w:rsid w:val="005C1EF8"/>
    <w:rsid w:val="005C1FEF"/>
    <w:rsid w:val="005C2093"/>
    <w:rsid w:val="005C266D"/>
    <w:rsid w:val="005C2952"/>
    <w:rsid w:val="005C2E61"/>
    <w:rsid w:val="005C3597"/>
    <w:rsid w:val="005C40BB"/>
    <w:rsid w:val="005C495F"/>
    <w:rsid w:val="005C5021"/>
    <w:rsid w:val="005C5115"/>
    <w:rsid w:val="005C5489"/>
    <w:rsid w:val="005C574E"/>
    <w:rsid w:val="005C5B8C"/>
    <w:rsid w:val="005C5FA4"/>
    <w:rsid w:val="005C684E"/>
    <w:rsid w:val="005C6DBB"/>
    <w:rsid w:val="005C77F6"/>
    <w:rsid w:val="005C7972"/>
    <w:rsid w:val="005D08AB"/>
    <w:rsid w:val="005D15EC"/>
    <w:rsid w:val="005D1E0E"/>
    <w:rsid w:val="005D24A5"/>
    <w:rsid w:val="005D2610"/>
    <w:rsid w:val="005D2B19"/>
    <w:rsid w:val="005D3677"/>
    <w:rsid w:val="005D3890"/>
    <w:rsid w:val="005D3F58"/>
    <w:rsid w:val="005D4244"/>
    <w:rsid w:val="005D4721"/>
    <w:rsid w:val="005D517B"/>
    <w:rsid w:val="005D5552"/>
    <w:rsid w:val="005D5A9A"/>
    <w:rsid w:val="005D5B69"/>
    <w:rsid w:val="005D5C08"/>
    <w:rsid w:val="005D6A32"/>
    <w:rsid w:val="005D7234"/>
    <w:rsid w:val="005D7A80"/>
    <w:rsid w:val="005D7EA8"/>
    <w:rsid w:val="005E0617"/>
    <w:rsid w:val="005E0AF5"/>
    <w:rsid w:val="005E1FB7"/>
    <w:rsid w:val="005E2144"/>
    <w:rsid w:val="005E221E"/>
    <w:rsid w:val="005E2E3D"/>
    <w:rsid w:val="005E2F6A"/>
    <w:rsid w:val="005E3A7E"/>
    <w:rsid w:val="005E3C0C"/>
    <w:rsid w:val="005E3FAA"/>
    <w:rsid w:val="005E57AA"/>
    <w:rsid w:val="005E5AF3"/>
    <w:rsid w:val="005E610E"/>
    <w:rsid w:val="005E6755"/>
    <w:rsid w:val="005E7316"/>
    <w:rsid w:val="005E769A"/>
    <w:rsid w:val="005E7734"/>
    <w:rsid w:val="005E78CB"/>
    <w:rsid w:val="005E7FD2"/>
    <w:rsid w:val="005F0136"/>
    <w:rsid w:val="005F051C"/>
    <w:rsid w:val="005F0630"/>
    <w:rsid w:val="005F099A"/>
    <w:rsid w:val="005F1488"/>
    <w:rsid w:val="005F1BCE"/>
    <w:rsid w:val="005F23A4"/>
    <w:rsid w:val="005F2477"/>
    <w:rsid w:val="005F2591"/>
    <w:rsid w:val="005F3368"/>
    <w:rsid w:val="005F4456"/>
    <w:rsid w:val="005F4EB7"/>
    <w:rsid w:val="005F5178"/>
    <w:rsid w:val="005F52D6"/>
    <w:rsid w:val="005F56BA"/>
    <w:rsid w:val="005F5D3D"/>
    <w:rsid w:val="005F6AFE"/>
    <w:rsid w:val="005F7696"/>
    <w:rsid w:val="005F77B6"/>
    <w:rsid w:val="005F7EAB"/>
    <w:rsid w:val="006002F4"/>
    <w:rsid w:val="006005D9"/>
    <w:rsid w:val="00600773"/>
    <w:rsid w:val="00600E89"/>
    <w:rsid w:val="00601217"/>
    <w:rsid w:val="0060146D"/>
    <w:rsid w:val="006014BF"/>
    <w:rsid w:val="006022F4"/>
    <w:rsid w:val="006028F5"/>
    <w:rsid w:val="0060423A"/>
    <w:rsid w:val="00604796"/>
    <w:rsid w:val="006048F3"/>
    <w:rsid w:val="00604FD1"/>
    <w:rsid w:val="0060528D"/>
    <w:rsid w:val="00606111"/>
    <w:rsid w:val="006067E7"/>
    <w:rsid w:val="006069AD"/>
    <w:rsid w:val="00606AA2"/>
    <w:rsid w:val="0060702D"/>
    <w:rsid w:val="00607430"/>
    <w:rsid w:val="00607B75"/>
    <w:rsid w:val="00610285"/>
    <w:rsid w:val="00611AA6"/>
    <w:rsid w:val="00611DFD"/>
    <w:rsid w:val="00612519"/>
    <w:rsid w:val="00613145"/>
    <w:rsid w:val="00613627"/>
    <w:rsid w:val="0061385D"/>
    <w:rsid w:val="00614095"/>
    <w:rsid w:val="006143C3"/>
    <w:rsid w:val="00614795"/>
    <w:rsid w:val="00614EE2"/>
    <w:rsid w:val="00615667"/>
    <w:rsid w:val="00615FD0"/>
    <w:rsid w:val="006176E1"/>
    <w:rsid w:val="00617AB6"/>
    <w:rsid w:val="00617EF8"/>
    <w:rsid w:val="00620126"/>
    <w:rsid w:val="00621218"/>
    <w:rsid w:val="0062152E"/>
    <w:rsid w:val="00622336"/>
    <w:rsid w:val="006224E4"/>
    <w:rsid w:val="00622A04"/>
    <w:rsid w:val="00622A05"/>
    <w:rsid w:val="0062303D"/>
    <w:rsid w:val="00623142"/>
    <w:rsid w:val="00623998"/>
    <w:rsid w:val="00623EC6"/>
    <w:rsid w:val="00624664"/>
    <w:rsid w:val="00624728"/>
    <w:rsid w:val="00625773"/>
    <w:rsid w:val="00625858"/>
    <w:rsid w:val="00625A3F"/>
    <w:rsid w:val="00625A6E"/>
    <w:rsid w:val="00625FA4"/>
    <w:rsid w:val="00626CB5"/>
    <w:rsid w:val="00626FA3"/>
    <w:rsid w:val="00627636"/>
    <w:rsid w:val="00627CE9"/>
    <w:rsid w:val="00630BCF"/>
    <w:rsid w:val="00630EDE"/>
    <w:rsid w:val="00630FBD"/>
    <w:rsid w:val="00631D3B"/>
    <w:rsid w:val="0063219A"/>
    <w:rsid w:val="0063221D"/>
    <w:rsid w:val="0063333A"/>
    <w:rsid w:val="00633688"/>
    <w:rsid w:val="0063373F"/>
    <w:rsid w:val="00633783"/>
    <w:rsid w:val="00633879"/>
    <w:rsid w:val="00634176"/>
    <w:rsid w:val="00634ED2"/>
    <w:rsid w:val="006351A5"/>
    <w:rsid w:val="006353EA"/>
    <w:rsid w:val="00635C51"/>
    <w:rsid w:val="00635DAE"/>
    <w:rsid w:val="00636361"/>
    <w:rsid w:val="0063645B"/>
    <w:rsid w:val="00636F97"/>
    <w:rsid w:val="006370FD"/>
    <w:rsid w:val="00637271"/>
    <w:rsid w:val="0063786E"/>
    <w:rsid w:val="006378ED"/>
    <w:rsid w:val="00637BEF"/>
    <w:rsid w:val="00640675"/>
    <w:rsid w:val="00640798"/>
    <w:rsid w:val="00640D4B"/>
    <w:rsid w:val="0064155D"/>
    <w:rsid w:val="006415AC"/>
    <w:rsid w:val="006418DD"/>
    <w:rsid w:val="00641A92"/>
    <w:rsid w:val="00642E48"/>
    <w:rsid w:val="00642F5D"/>
    <w:rsid w:val="00643257"/>
    <w:rsid w:val="0064399E"/>
    <w:rsid w:val="00643A1E"/>
    <w:rsid w:val="00645F37"/>
    <w:rsid w:val="0064720A"/>
    <w:rsid w:val="006472B9"/>
    <w:rsid w:val="0064787D"/>
    <w:rsid w:val="0065063D"/>
    <w:rsid w:val="0065172C"/>
    <w:rsid w:val="00651ECC"/>
    <w:rsid w:val="0065206B"/>
    <w:rsid w:val="00652370"/>
    <w:rsid w:val="00652671"/>
    <w:rsid w:val="006527EA"/>
    <w:rsid w:val="00653253"/>
    <w:rsid w:val="00654D94"/>
    <w:rsid w:val="00655504"/>
    <w:rsid w:val="006567CC"/>
    <w:rsid w:val="0065728E"/>
    <w:rsid w:val="0065799C"/>
    <w:rsid w:val="006600D3"/>
    <w:rsid w:val="00661824"/>
    <w:rsid w:val="006622BA"/>
    <w:rsid w:val="00663C0F"/>
    <w:rsid w:val="0066448F"/>
    <w:rsid w:val="00664A9B"/>
    <w:rsid w:val="006652A2"/>
    <w:rsid w:val="00665C49"/>
    <w:rsid w:val="00666240"/>
    <w:rsid w:val="00666812"/>
    <w:rsid w:val="0066711D"/>
    <w:rsid w:val="00667399"/>
    <w:rsid w:val="00670961"/>
    <w:rsid w:val="00670A76"/>
    <w:rsid w:val="006718C8"/>
    <w:rsid w:val="00671902"/>
    <w:rsid w:val="0067192B"/>
    <w:rsid w:val="00672215"/>
    <w:rsid w:val="0067328E"/>
    <w:rsid w:val="00674403"/>
    <w:rsid w:val="00674A72"/>
    <w:rsid w:val="00674E22"/>
    <w:rsid w:val="00676A81"/>
    <w:rsid w:val="00677030"/>
    <w:rsid w:val="006776E9"/>
    <w:rsid w:val="006779F2"/>
    <w:rsid w:val="00680D95"/>
    <w:rsid w:val="006818D4"/>
    <w:rsid w:val="00681BCC"/>
    <w:rsid w:val="006820A4"/>
    <w:rsid w:val="006823E6"/>
    <w:rsid w:val="00682688"/>
    <w:rsid w:val="006837FA"/>
    <w:rsid w:val="00683DFB"/>
    <w:rsid w:val="0068474B"/>
    <w:rsid w:val="00684BD5"/>
    <w:rsid w:val="00686A74"/>
    <w:rsid w:val="00686AEE"/>
    <w:rsid w:val="00686BE7"/>
    <w:rsid w:val="00686F2B"/>
    <w:rsid w:val="0068703B"/>
    <w:rsid w:val="0068722C"/>
    <w:rsid w:val="00687C64"/>
    <w:rsid w:val="0069084A"/>
    <w:rsid w:val="00690BF7"/>
    <w:rsid w:val="00691429"/>
    <w:rsid w:val="00691B42"/>
    <w:rsid w:val="00691DA4"/>
    <w:rsid w:val="00691E3D"/>
    <w:rsid w:val="0069284E"/>
    <w:rsid w:val="00692DD9"/>
    <w:rsid w:val="0069307E"/>
    <w:rsid w:val="00693AC0"/>
    <w:rsid w:val="0069550D"/>
    <w:rsid w:val="00695C9B"/>
    <w:rsid w:val="00696996"/>
    <w:rsid w:val="00696ABB"/>
    <w:rsid w:val="006979D2"/>
    <w:rsid w:val="006A05D7"/>
    <w:rsid w:val="006A13B5"/>
    <w:rsid w:val="006A1549"/>
    <w:rsid w:val="006A2681"/>
    <w:rsid w:val="006A2D95"/>
    <w:rsid w:val="006A3EB4"/>
    <w:rsid w:val="006A43C9"/>
    <w:rsid w:val="006A456C"/>
    <w:rsid w:val="006A46AA"/>
    <w:rsid w:val="006A48D9"/>
    <w:rsid w:val="006A5578"/>
    <w:rsid w:val="006A593B"/>
    <w:rsid w:val="006A5EF7"/>
    <w:rsid w:val="006A667D"/>
    <w:rsid w:val="006A6B3F"/>
    <w:rsid w:val="006A7482"/>
    <w:rsid w:val="006A795E"/>
    <w:rsid w:val="006B0537"/>
    <w:rsid w:val="006B0703"/>
    <w:rsid w:val="006B0C99"/>
    <w:rsid w:val="006B1288"/>
    <w:rsid w:val="006B24D3"/>
    <w:rsid w:val="006B2E14"/>
    <w:rsid w:val="006B32AD"/>
    <w:rsid w:val="006B3A01"/>
    <w:rsid w:val="006B4264"/>
    <w:rsid w:val="006B4359"/>
    <w:rsid w:val="006B4BAB"/>
    <w:rsid w:val="006B50D7"/>
    <w:rsid w:val="006B5129"/>
    <w:rsid w:val="006B56B7"/>
    <w:rsid w:val="006B5B82"/>
    <w:rsid w:val="006B6305"/>
    <w:rsid w:val="006B7BC0"/>
    <w:rsid w:val="006C0185"/>
    <w:rsid w:val="006C042A"/>
    <w:rsid w:val="006C0764"/>
    <w:rsid w:val="006C1D61"/>
    <w:rsid w:val="006C247F"/>
    <w:rsid w:val="006C49CF"/>
    <w:rsid w:val="006C4A9A"/>
    <w:rsid w:val="006C6A1E"/>
    <w:rsid w:val="006C71F9"/>
    <w:rsid w:val="006C7509"/>
    <w:rsid w:val="006C7ADF"/>
    <w:rsid w:val="006C7C75"/>
    <w:rsid w:val="006D0301"/>
    <w:rsid w:val="006D06DC"/>
    <w:rsid w:val="006D1535"/>
    <w:rsid w:val="006D1A9A"/>
    <w:rsid w:val="006D1B1D"/>
    <w:rsid w:val="006D2365"/>
    <w:rsid w:val="006D2775"/>
    <w:rsid w:val="006D2B2F"/>
    <w:rsid w:val="006D2EBF"/>
    <w:rsid w:val="006D31A8"/>
    <w:rsid w:val="006D3F0B"/>
    <w:rsid w:val="006D403E"/>
    <w:rsid w:val="006D4CEB"/>
    <w:rsid w:val="006D5CD7"/>
    <w:rsid w:val="006D5F3A"/>
    <w:rsid w:val="006D6579"/>
    <w:rsid w:val="006D7129"/>
    <w:rsid w:val="006D72F5"/>
    <w:rsid w:val="006E04B7"/>
    <w:rsid w:val="006E0985"/>
    <w:rsid w:val="006E169D"/>
    <w:rsid w:val="006E1FB7"/>
    <w:rsid w:val="006E2D95"/>
    <w:rsid w:val="006E31EF"/>
    <w:rsid w:val="006E35DE"/>
    <w:rsid w:val="006E3710"/>
    <w:rsid w:val="006E4208"/>
    <w:rsid w:val="006E4692"/>
    <w:rsid w:val="006E48AE"/>
    <w:rsid w:val="006E4E44"/>
    <w:rsid w:val="006E533D"/>
    <w:rsid w:val="006E5EF3"/>
    <w:rsid w:val="006E5F71"/>
    <w:rsid w:val="006E6200"/>
    <w:rsid w:val="006E65CE"/>
    <w:rsid w:val="006E71E6"/>
    <w:rsid w:val="006E721E"/>
    <w:rsid w:val="006E7AA9"/>
    <w:rsid w:val="006E7F55"/>
    <w:rsid w:val="006F08CC"/>
    <w:rsid w:val="006F1224"/>
    <w:rsid w:val="006F16DD"/>
    <w:rsid w:val="006F1A57"/>
    <w:rsid w:val="006F2A09"/>
    <w:rsid w:val="006F2F02"/>
    <w:rsid w:val="006F30CB"/>
    <w:rsid w:val="006F30D6"/>
    <w:rsid w:val="006F33E8"/>
    <w:rsid w:val="006F36A6"/>
    <w:rsid w:val="006F38F0"/>
    <w:rsid w:val="006F41F0"/>
    <w:rsid w:val="006F4847"/>
    <w:rsid w:val="006F49CD"/>
    <w:rsid w:val="006F4C18"/>
    <w:rsid w:val="006F5336"/>
    <w:rsid w:val="006F5CCC"/>
    <w:rsid w:val="006F5D0E"/>
    <w:rsid w:val="006F6049"/>
    <w:rsid w:val="006F7062"/>
    <w:rsid w:val="006F72DB"/>
    <w:rsid w:val="006F7D8F"/>
    <w:rsid w:val="00700A56"/>
    <w:rsid w:val="00700DF6"/>
    <w:rsid w:val="00701180"/>
    <w:rsid w:val="0070142B"/>
    <w:rsid w:val="00701E04"/>
    <w:rsid w:val="00702BEF"/>
    <w:rsid w:val="00702FB4"/>
    <w:rsid w:val="00702FF1"/>
    <w:rsid w:val="00703177"/>
    <w:rsid w:val="0070355E"/>
    <w:rsid w:val="00703668"/>
    <w:rsid w:val="00703DF7"/>
    <w:rsid w:val="00703EAF"/>
    <w:rsid w:val="00704180"/>
    <w:rsid w:val="00704999"/>
    <w:rsid w:val="00704F27"/>
    <w:rsid w:val="007056C9"/>
    <w:rsid w:val="007057F1"/>
    <w:rsid w:val="00706181"/>
    <w:rsid w:val="0070634B"/>
    <w:rsid w:val="00706B46"/>
    <w:rsid w:val="0070732B"/>
    <w:rsid w:val="0071025B"/>
    <w:rsid w:val="00710681"/>
    <w:rsid w:val="007106A3"/>
    <w:rsid w:val="00710A3E"/>
    <w:rsid w:val="00710C43"/>
    <w:rsid w:val="007112F7"/>
    <w:rsid w:val="0071178E"/>
    <w:rsid w:val="007124C8"/>
    <w:rsid w:val="00712E06"/>
    <w:rsid w:val="00713170"/>
    <w:rsid w:val="00713595"/>
    <w:rsid w:val="00713778"/>
    <w:rsid w:val="00713F79"/>
    <w:rsid w:val="007147DA"/>
    <w:rsid w:val="00714E4D"/>
    <w:rsid w:val="00715064"/>
    <w:rsid w:val="00715248"/>
    <w:rsid w:val="00715C85"/>
    <w:rsid w:val="00716029"/>
    <w:rsid w:val="00716187"/>
    <w:rsid w:val="0071698C"/>
    <w:rsid w:val="00716E1C"/>
    <w:rsid w:val="00716ECE"/>
    <w:rsid w:val="007204E2"/>
    <w:rsid w:val="0072104A"/>
    <w:rsid w:val="0072135B"/>
    <w:rsid w:val="007216A3"/>
    <w:rsid w:val="007216BC"/>
    <w:rsid w:val="00721901"/>
    <w:rsid w:val="00721F0F"/>
    <w:rsid w:val="00721F3D"/>
    <w:rsid w:val="00722AA0"/>
    <w:rsid w:val="00722DD1"/>
    <w:rsid w:val="00722E58"/>
    <w:rsid w:val="00723058"/>
    <w:rsid w:val="0072328A"/>
    <w:rsid w:val="007238B0"/>
    <w:rsid w:val="007245D3"/>
    <w:rsid w:val="00724B7D"/>
    <w:rsid w:val="00725C84"/>
    <w:rsid w:val="00725F83"/>
    <w:rsid w:val="007262D4"/>
    <w:rsid w:val="00726A12"/>
    <w:rsid w:val="00727501"/>
    <w:rsid w:val="00727C9E"/>
    <w:rsid w:val="00730819"/>
    <w:rsid w:val="0073109F"/>
    <w:rsid w:val="0073173C"/>
    <w:rsid w:val="00731B39"/>
    <w:rsid w:val="00731F28"/>
    <w:rsid w:val="00732891"/>
    <w:rsid w:val="00733483"/>
    <w:rsid w:val="007335F7"/>
    <w:rsid w:val="00734621"/>
    <w:rsid w:val="0073470F"/>
    <w:rsid w:val="00734792"/>
    <w:rsid w:val="00734B4F"/>
    <w:rsid w:val="007351C7"/>
    <w:rsid w:val="0073546F"/>
    <w:rsid w:val="007358F3"/>
    <w:rsid w:val="00735902"/>
    <w:rsid w:val="00736606"/>
    <w:rsid w:val="00736DE4"/>
    <w:rsid w:val="00737437"/>
    <w:rsid w:val="00737A8B"/>
    <w:rsid w:val="00737EB7"/>
    <w:rsid w:val="00740777"/>
    <w:rsid w:val="00740DB1"/>
    <w:rsid w:val="00740F33"/>
    <w:rsid w:val="00741811"/>
    <w:rsid w:val="00741EE2"/>
    <w:rsid w:val="007428CA"/>
    <w:rsid w:val="0074291F"/>
    <w:rsid w:val="00742B9B"/>
    <w:rsid w:val="00743D70"/>
    <w:rsid w:val="00743DDA"/>
    <w:rsid w:val="00744FA2"/>
    <w:rsid w:val="0074503F"/>
    <w:rsid w:val="00745071"/>
    <w:rsid w:val="00745ACE"/>
    <w:rsid w:val="007463DE"/>
    <w:rsid w:val="00746FD8"/>
    <w:rsid w:val="007477A5"/>
    <w:rsid w:val="00747AC2"/>
    <w:rsid w:val="00747C9F"/>
    <w:rsid w:val="007511F5"/>
    <w:rsid w:val="0075139C"/>
    <w:rsid w:val="0075162A"/>
    <w:rsid w:val="00751A8B"/>
    <w:rsid w:val="00751B50"/>
    <w:rsid w:val="00751BDE"/>
    <w:rsid w:val="0075217E"/>
    <w:rsid w:val="00752BAA"/>
    <w:rsid w:val="00753460"/>
    <w:rsid w:val="007539D2"/>
    <w:rsid w:val="00753AEB"/>
    <w:rsid w:val="00753B15"/>
    <w:rsid w:val="00753E69"/>
    <w:rsid w:val="0075408B"/>
    <w:rsid w:val="00754098"/>
    <w:rsid w:val="00754FBC"/>
    <w:rsid w:val="007551A0"/>
    <w:rsid w:val="00755412"/>
    <w:rsid w:val="0075580F"/>
    <w:rsid w:val="00755E07"/>
    <w:rsid w:val="00756E23"/>
    <w:rsid w:val="00757046"/>
    <w:rsid w:val="007571AF"/>
    <w:rsid w:val="00757559"/>
    <w:rsid w:val="00757754"/>
    <w:rsid w:val="00757DBB"/>
    <w:rsid w:val="007603B3"/>
    <w:rsid w:val="007609F0"/>
    <w:rsid w:val="0076118F"/>
    <w:rsid w:val="007611B2"/>
    <w:rsid w:val="007612BD"/>
    <w:rsid w:val="0076144B"/>
    <w:rsid w:val="007616E0"/>
    <w:rsid w:val="00761747"/>
    <w:rsid w:val="00761AB6"/>
    <w:rsid w:val="00761BB6"/>
    <w:rsid w:val="00761CB2"/>
    <w:rsid w:val="00761EE2"/>
    <w:rsid w:val="00762328"/>
    <w:rsid w:val="0076248B"/>
    <w:rsid w:val="007624F0"/>
    <w:rsid w:val="00762EFF"/>
    <w:rsid w:val="00763076"/>
    <w:rsid w:val="0076324E"/>
    <w:rsid w:val="007637CF"/>
    <w:rsid w:val="0076391A"/>
    <w:rsid w:val="00763DB2"/>
    <w:rsid w:val="007645B7"/>
    <w:rsid w:val="00764705"/>
    <w:rsid w:val="00764B6C"/>
    <w:rsid w:val="0076540F"/>
    <w:rsid w:val="00765B91"/>
    <w:rsid w:val="00765E13"/>
    <w:rsid w:val="007662EB"/>
    <w:rsid w:val="00766E96"/>
    <w:rsid w:val="007671CA"/>
    <w:rsid w:val="00767AC5"/>
    <w:rsid w:val="00767B39"/>
    <w:rsid w:val="00770C8D"/>
    <w:rsid w:val="00770CE5"/>
    <w:rsid w:val="00771201"/>
    <w:rsid w:val="0077163D"/>
    <w:rsid w:val="007719BF"/>
    <w:rsid w:val="00771B03"/>
    <w:rsid w:val="00772403"/>
    <w:rsid w:val="0077304A"/>
    <w:rsid w:val="007742B4"/>
    <w:rsid w:val="00774B58"/>
    <w:rsid w:val="0077704F"/>
    <w:rsid w:val="007771AF"/>
    <w:rsid w:val="00780243"/>
    <w:rsid w:val="0078161A"/>
    <w:rsid w:val="007816B9"/>
    <w:rsid w:val="00781960"/>
    <w:rsid w:val="0078196D"/>
    <w:rsid w:val="0078235A"/>
    <w:rsid w:val="00782411"/>
    <w:rsid w:val="0078333F"/>
    <w:rsid w:val="00783438"/>
    <w:rsid w:val="007854D6"/>
    <w:rsid w:val="0078618C"/>
    <w:rsid w:val="007861DF"/>
    <w:rsid w:val="0078674B"/>
    <w:rsid w:val="0078690F"/>
    <w:rsid w:val="00786953"/>
    <w:rsid w:val="00786B76"/>
    <w:rsid w:val="00786D69"/>
    <w:rsid w:val="00786ED4"/>
    <w:rsid w:val="0078719C"/>
    <w:rsid w:val="0078779F"/>
    <w:rsid w:val="00787B6B"/>
    <w:rsid w:val="007900CD"/>
    <w:rsid w:val="00790721"/>
    <w:rsid w:val="0079084E"/>
    <w:rsid w:val="00790FB9"/>
    <w:rsid w:val="00791C12"/>
    <w:rsid w:val="0079257B"/>
    <w:rsid w:val="007926B2"/>
    <w:rsid w:val="007927B1"/>
    <w:rsid w:val="007933B9"/>
    <w:rsid w:val="007939B4"/>
    <w:rsid w:val="007945DB"/>
    <w:rsid w:val="00794C67"/>
    <w:rsid w:val="007959AE"/>
    <w:rsid w:val="00795A44"/>
    <w:rsid w:val="00795B40"/>
    <w:rsid w:val="007960DA"/>
    <w:rsid w:val="00796330"/>
    <w:rsid w:val="007963C9"/>
    <w:rsid w:val="0079679E"/>
    <w:rsid w:val="007967BF"/>
    <w:rsid w:val="00796FEE"/>
    <w:rsid w:val="0079748A"/>
    <w:rsid w:val="007975D1"/>
    <w:rsid w:val="007A0C17"/>
    <w:rsid w:val="007A0C59"/>
    <w:rsid w:val="007A0FDA"/>
    <w:rsid w:val="007A110B"/>
    <w:rsid w:val="007A12D9"/>
    <w:rsid w:val="007A2189"/>
    <w:rsid w:val="007A399B"/>
    <w:rsid w:val="007A4450"/>
    <w:rsid w:val="007A49DA"/>
    <w:rsid w:val="007A512E"/>
    <w:rsid w:val="007A52E1"/>
    <w:rsid w:val="007A5A63"/>
    <w:rsid w:val="007A5B06"/>
    <w:rsid w:val="007A61C5"/>
    <w:rsid w:val="007A61FE"/>
    <w:rsid w:val="007A69A2"/>
    <w:rsid w:val="007A6D79"/>
    <w:rsid w:val="007A76A0"/>
    <w:rsid w:val="007A791F"/>
    <w:rsid w:val="007A7C89"/>
    <w:rsid w:val="007A7D89"/>
    <w:rsid w:val="007B188A"/>
    <w:rsid w:val="007B1985"/>
    <w:rsid w:val="007B2013"/>
    <w:rsid w:val="007B2241"/>
    <w:rsid w:val="007B2972"/>
    <w:rsid w:val="007B2ACF"/>
    <w:rsid w:val="007B2FA4"/>
    <w:rsid w:val="007B31B8"/>
    <w:rsid w:val="007B3AC6"/>
    <w:rsid w:val="007B40F2"/>
    <w:rsid w:val="007B419F"/>
    <w:rsid w:val="007B46BC"/>
    <w:rsid w:val="007B5D06"/>
    <w:rsid w:val="007B62FD"/>
    <w:rsid w:val="007B63C6"/>
    <w:rsid w:val="007B65A6"/>
    <w:rsid w:val="007B6D40"/>
    <w:rsid w:val="007B70DE"/>
    <w:rsid w:val="007B73EF"/>
    <w:rsid w:val="007B764C"/>
    <w:rsid w:val="007B7C62"/>
    <w:rsid w:val="007C0BC1"/>
    <w:rsid w:val="007C0D13"/>
    <w:rsid w:val="007C0D26"/>
    <w:rsid w:val="007C10B9"/>
    <w:rsid w:val="007C1C5F"/>
    <w:rsid w:val="007C20DE"/>
    <w:rsid w:val="007C2A02"/>
    <w:rsid w:val="007C2A86"/>
    <w:rsid w:val="007C32A6"/>
    <w:rsid w:val="007C3BC7"/>
    <w:rsid w:val="007C4F87"/>
    <w:rsid w:val="007C5010"/>
    <w:rsid w:val="007C52F2"/>
    <w:rsid w:val="007C5BDF"/>
    <w:rsid w:val="007C5D40"/>
    <w:rsid w:val="007C6B0E"/>
    <w:rsid w:val="007C6C76"/>
    <w:rsid w:val="007C7E36"/>
    <w:rsid w:val="007D156C"/>
    <w:rsid w:val="007D18F1"/>
    <w:rsid w:val="007D19D9"/>
    <w:rsid w:val="007D20BE"/>
    <w:rsid w:val="007D2966"/>
    <w:rsid w:val="007D37AA"/>
    <w:rsid w:val="007D420B"/>
    <w:rsid w:val="007D5692"/>
    <w:rsid w:val="007D575D"/>
    <w:rsid w:val="007D5A2C"/>
    <w:rsid w:val="007D601C"/>
    <w:rsid w:val="007D690C"/>
    <w:rsid w:val="007D69A5"/>
    <w:rsid w:val="007D6D71"/>
    <w:rsid w:val="007D7DE7"/>
    <w:rsid w:val="007E0229"/>
    <w:rsid w:val="007E02E9"/>
    <w:rsid w:val="007E0424"/>
    <w:rsid w:val="007E0660"/>
    <w:rsid w:val="007E0683"/>
    <w:rsid w:val="007E1F70"/>
    <w:rsid w:val="007E2008"/>
    <w:rsid w:val="007E32CB"/>
    <w:rsid w:val="007E3809"/>
    <w:rsid w:val="007E3FF9"/>
    <w:rsid w:val="007E44A2"/>
    <w:rsid w:val="007E47F2"/>
    <w:rsid w:val="007E4D21"/>
    <w:rsid w:val="007E4E06"/>
    <w:rsid w:val="007E5837"/>
    <w:rsid w:val="007E5C40"/>
    <w:rsid w:val="007E625B"/>
    <w:rsid w:val="007E65DF"/>
    <w:rsid w:val="007E6A08"/>
    <w:rsid w:val="007E6D46"/>
    <w:rsid w:val="007E70AF"/>
    <w:rsid w:val="007E7195"/>
    <w:rsid w:val="007E719F"/>
    <w:rsid w:val="007E7905"/>
    <w:rsid w:val="007F0535"/>
    <w:rsid w:val="007F17A8"/>
    <w:rsid w:val="007F1DD0"/>
    <w:rsid w:val="007F1F7C"/>
    <w:rsid w:val="007F2FDE"/>
    <w:rsid w:val="007F41B7"/>
    <w:rsid w:val="007F44F3"/>
    <w:rsid w:val="007F50B1"/>
    <w:rsid w:val="007F5EC1"/>
    <w:rsid w:val="007F65CF"/>
    <w:rsid w:val="007F7BE0"/>
    <w:rsid w:val="007F7CC7"/>
    <w:rsid w:val="008000C0"/>
    <w:rsid w:val="008001D0"/>
    <w:rsid w:val="008009EF"/>
    <w:rsid w:val="00800B07"/>
    <w:rsid w:val="00800B60"/>
    <w:rsid w:val="00800DAB"/>
    <w:rsid w:val="00801043"/>
    <w:rsid w:val="00801AC3"/>
    <w:rsid w:val="00801EDC"/>
    <w:rsid w:val="00801EE8"/>
    <w:rsid w:val="00801F5C"/>
    <w:rsid w:val="00802461"/>
    <w:rsid w:val="00803795"/>
    <w:rsid w:val="00803931"/>
    <w:rsid w:val="0080401E"/>
    <w:rsid w:val="00804A6E"/>
    <w:rsid w:val="008054CD"/>
    <w:rsid w:val="00805668"/>
    <w:rsid w:val="00805A2E"/>
    <w:rsid w:val="00805B34"/>
    <w:rsid w:val="00806030"/>
    <w:rsid w:val="00807495"/>
    <w:rsid w:val="00807519"/>
    <w:rsid w:val="00807AE0"/>
    <w:rsid w:val="0081079F"/>
    <w:rsid w:val="00810829"/>
    <w:rsid w:val="00810E12"/>
    <w:rsid w:val="00812BCF"/>
    <w:rsid w:val="00812E0F"/>
    <w:rsid w:val="00814635"/>
    <w:rsid w:val="008148C5"/>
    <w:rsid w:val="00814C83"/>
    <w:rsid w:val="00814E56"/>
    <w:rsid w:val="00815323"/>
    <w:rsid w:val="008156A6"/>
    <w:rsid w:val="008158BF"/>
    <w:rsid w:val="00816A31"/>
    <w:rsid w:val="00816BD6"/>
    <w:rsid w:val="00816BF6"/>
    <w:rsid w:val="0081796D"/>
    <w:rsid w:val="008179E8"/>
    <w:rsid w:val="00820991"/>
    <w:rsid w:val="00820E72"/>
    <w:rsid w:val="00821BFD"/>
    <w:rsid w:val="008221F8"/>
    <w:rsid w:val="0082240A"/>
    <w:rsid w:val="00822E19"/>
    <w:rsid w:val="00823428"/>
    <w:rsid w:val="00823486"/>
    <w:rsid w:val="008239EB"/>
    <w:rsid w:val="00824506"/>
    <w:rsid w:val="0082453F"/>
    <w:rsid w:val="0082477F"/>
    <w:rsid w:val="00825714"/>
    <w:rsid w:val="00825E89"/>
    <w:rsid w:val="008265DB"/>
    <w:rsid w:val="00826660"/>
    <w:rsid w:val="00827354"/>
    <w:rsid w:val="00827C5A"/>
    <w:rsid w:val="00827CD4"/>
    <w:rsid w:val="00827FF9"/>
    <w:rsid w:val="00830632"/>
    <w:rsid w:val="008309DC"/>
    <w:rsid w:val="00830BA7"/>
    <w:rsid w:val="00830C5E"/>
    <w:rsid w:val="00830F9A"/>
    <w:rsid w:val="00831307"/>
    <w:rsid w:val="00831BBD"/>
    <w:rsid w:val="00831CDD"/>
    <w:rsid w:val="00832413"/>
    <w:rsid w:val="0083317B"/>
    <w:rsid w:val="00833190"/>
    <w:rsid w:val="00833BAE"/>
    <w:rsid w:val="00833FAE"/>
    <w:rsid w:val="0083402F"/>
    <w:rsid w:val="00834F72"/>
    <w:rsid w:val="00835289"/>
    <w:rsid w:val="00835318"/>
    <w:rsid w:val="008357C7"/>
    <w:rsid w:val="0083589C"/>
    <w:rsid w:val="00835B80"/>
    <w:rsid w:val="00836588"/>
    <w:rsid w:val="008366E0"/>
    <w:rsid w:val="00836C2F"/>
    <w:rsid w:val="00837874"/>
    <w:rsid w:val="008379C2"/>
    <w:rsid w:val="008379F3"/>
    <w:rsid w:val="00837A7E"/>
    <w:rsid w:val="00837BFF"/>
    <w:rsid w:val="00840660"/>
    <w:rsid w:val="00840691"/>
    <w:rsid w:val="00840948"/>
    <w:rsid w:val="008409FC"/>
    <w:rsid w:val="0084168B"/>
    <w:rsid w:val="0084199E"/>
    <w:rsid w:val="00842B2A"/>
    <w:rsid w:val="00843A3E"/>
    <w:rsid w:val="0084427A"/>
    <w:rsid w:val="0084551F"/>
    <w:rsid w:val="008459FC"/>
    <w:rsid w:val="00845ABF"/>
    <w:rsid w:val="00845B89"/>
    <w:rsid w:val="00846A8D"/>
    <w:rsid w:val="00846BF3"/>
    <w:rsid w:val="00846FF3"/>
    <w:rsid w:val="00847B96"/>
    <w:rsid w:val="00850073"/>
    <w:rsid w:val="00850E56"/>
    <w:rsid w:val="00851001"/>
    <w:rsid w:val="00851397"/>
    <w:rsid w:val="008513B3"/>
    <w:rsid w:val="0085140C"/>
    <w:rsid w:val="008518FE"/>
    <w:rsid w:val="00851E87"/>
    <w:rsid w:val="008524EC"/>
    <w:rsid w:val="00852CEF"/>
    <w:rsid w:val="0085344A"/>
    <w:rsid w:val="0085445E"/>
    <w:rsid w:val="00854585"/>
    <w:rsid w:val="00854B48"/>
    <w:rsid w:val="0085540C"/>
    <w:rsid w:val="00855979"/>
    <w:rsid w:val="00855C3A"/>
    <w:rsid w:val="00855DE9"/>
    <w:rsid w:val="008563F3"/>
    <w:rsid w:val="00856819"/>
    <w:rsid w:val="00856D98"/>
    <w:rsid w:val="0085738D"/>
    <w:rsid w:val="00857596"/>
    <w:rsid w:val="008608AC"/>
    <w:rsid w:val="00860A37"/>
    <w:rsid w:val="00861058"/>
    <w:rsid w:val="00861686"/>
    <w:rsid w:val="00861875"/>
    <w:rsid w:val="008619AB"/>
    <w:rsid w:val="00861BF0"/>
    <w:rsid w:val="00861D0D"/>
    <w:rsid w:val="00862B07"/>
    <w:rsid w:val="00862B1B"/>
    <w:rsid w:val="00862DE0"/>
    <w:rsid w:val="00862F04"/>
    <w:rsid w:val="00863F98"/>
    <w:rsid w:val="008660B5"/>
    <w:rsid w:val="008662D9"/>
    <w:rsid w:val="0086654B"/>
    <w:rsid w:val="00866E77"/>
    <w:rsid w:val="00866F19"/>
    <w:rsid w:val="00867034"/>
    <w:rsid w:val="00867038"/>
    <w:rsid w:val="00867089"/>
    <w:rsid w:val="008673AB"/>
    <w:rsid w:val="00867863"/>
    <w:rsid w:val="008701B2"/>
    <w:rsid w:val="00870319"/>
    <w:rsid w:val="008704E8"/>
    <w:rsid w:val="0087055B"/>
    <w:rsid w:val="00870563"/>
    <w:rsid w:val="00870784"/>
    <w:rsid w:val="00870B35"/>
    <w:rsid w:val="00870E97"/>
    <w:rsid w:val="008711E1"/>
    <w:rsid w:val="008713E8"/>
    <w:rsid w:val="008715AD"/>
    <w:rsid w:val="00872287"/>
    <w:rsid w:val="00872E02"/>
    <w:rsid w:val="00873576"/>
    <w:rsid w:val="00873BA0"/>
    <w:rsid w:val="00874F37"/>
    <w:rsid w:val="00875078"/>
    <w:rsid w:val="00876372"/>
    <w:rsid w:val="00876703"/>
    <w:rsid w:val="0087762E"/>
    <w:rsid w:val="008777C4"/>
    <w:rsid w:val="00877A8B"/>
    <w:rsid w:val="00877AF1"/>
    <w:rsid w:val="00877C92"/>
    <w:rsid w:val="00877DD7"/>
    <w:rsid w:val="0088017B"/>
    <w:rsid w:val="008810AB"/>
    <w:rsid w:val="00881B22"/>
    <w:rsid w:val="00882C85"/>
    <w:rsid w:val="00882D5B"/>
    <w:rsid w:val="00882ED9"/>
    <w:rsid w:val="00882F28"/>
    <w:rsid w:val="008834C3"/>
    <w:rsid w:val="008835E9"/>
    <w:rsid w:val="00883660"/>
    <w:rsid w:val="00883762"/>
    <w:rsid w:val="00883E17"/>
    <w:rsid w:val="008844B1"/>
    <w:rsid w:val="008850F8"/>
    <w:rsid w:val="00886197"/>
    <w:rsid w:val="008861A0"/>
    <w:rsid w:val="00886400"/>
    <w:rsid w:val="00886BCF"/>
    <w:rsid w:val="00887300"/>
    <w:rsid w:val="00887E31"/>
    <w:rsid w:val="00890651"/>
    <w:rsid w:val="00890CCB"/>
    <w:rsid w:val="00891EC4"/>
    <w:rsid w:val="00891F33"/>
    <w:rsid w:val="00892520"/>
    <w:rsid w:val="00892646"/>
    <w:rsid w:val="008926B2"/>
    <w:rsid w:val="00892709"/>
    <w:rsid w:val="00892EA1"/>
    <w:rsid w:val="0089347C"/>
    <w:rsid w:val="00894AAE"/>
    <w:rsid w:val="00894B29"/>
    <w:rsid w:val="00894D2F"/>
    <w:rsid w:val="008955F9"/>
    <w:rsid w:val="008968C7"/>
    <w:rsid w:val="0089731A"/>
    <w:rsid w:val="0089746C"/>
    <w:rsid w:val="008974A7"/>
    <w:rsid w:val="008974F6"/>
    <w:rsid w:val="008A063C"/>
    <w:rsid w:val="008A165C"/>
    <w:rsid w:val="008A17C6"/>
    <w:rsid w:val="008A1CAC"/>
    <w:rsid w:val="008A1FAD"/>
    <w:rsid w:val="008A23DD"/>
    <w:rsid w:val="008A28DD"/>
    <w:rsid w:val="008A3B36"/>
    <w:rsid w:val="008A438E"/>
    <w:rsid w:val="008A4D6B"/>
    <w:rsid w:val="008A4DA7"/>
    <w:rsid w:val="008A52C7"/>
    <w:rsid w:val="008A539E"/>
    <w:rsid w:val="008A545F"/>
    <w:rsid w:val="008A5B95"/>
    <w:rsid w:val="008A5BEE"/>
    <w:rsid w:val="008A6A69"/>
    <w:rsid w:val="008A6BAF"/>
    <w:rsid w:val="008A6D3C"/>
    <w:rsid w:val="008A7636"/>
    <w:rsid w:val="008A79BF"/>
    <w:rsid w:val="008A7BE0"/>
    <w:rsid w:val="008A7E4B"/>
    <w:rsid w:val="008A7F83"/>
    <w:rsid w:val="008B0F51"/>
    <w:rsid w:val="008B1C02"/>
    <w:rsid w:val="008B2157"/>
    <w:rsid w:val="008B2824"/>
    <w:rsid w:val="008B290B"/>
    <w:rsid w:val="008B2D3F"/>
    <w:rsid w:val="008B388A"/>
    <w:rsid w:val="008B474A"/>
    <w:rsid w:val="008B49AF"/>
    <w:rsid w:val="008B4E06"/>
    <w:rsid w:val="008B4FD3"/>
    <w:rsid w:val="008B5116"/>
    <w:rsid w:val="008B557D"/>
    <w:rsid w:val="008B7640"/>
    <w:rsid w:val="008B76AB"/>
    <w:rsid w:val="008C02B9"/>
    <w:rsid w:val="008C03F4"/>
    <w:rsid w:val="008C14AB"/>
    <w:rsid w:val="008C1A58"/>
    <w:rsid w:val="008C228A"/>
    <w:rsid w:val="008C2CA1"/>
    <w:rsid w:val="008C3134"/>
    <w:rsid w:val="008C335C"/>
    <w:rsid w:val="008C37F4"/>
    <w:rsid w:val="008C392B"/>
    <w:rsid w:val="008C3C6E"/>
    <w:rsid w:val="008C4113"/>
    <w:rsid w:val="008C444D"/>
    <w:rsid w:val="008C4548"/>
    <w:rsid w:val="008C4613"/>
    <w:rsid w:val="008C4B35"/>
    <w:rsid w:val="008C5245"/>
    <w:rsid w:val="008C60FA"/>
    <w:rsid w:val="008C6339"/>
    <w:rsid w:val="008C7F8B"/>
    <w:rsid w:val="008D0045"/>
    <w:rsid w:val="008D0448"/>
    <w:rsid w:val="008D0617"/>
    <w:rsid w:val="008D0AE5"/>
    <w:rsid w:val="008D1397"/>
    <w:rsid w:val="008D2439"/>
    <w:rsid w:val="008D253A"/>
    <w:rsid w:val="008D2BEC"/>
    <w:rsid w:val="008D390B"/>
    <w:rsid w:val="008D3EE3"/>
    <w:rsid w:val="008D4929"/>
    <w:rsid w:val="008D516C"/>
    <w:rsid w:val="008D5276"/>
    <w:rsid w:val="008D52C5"/>
    <w:rsid w:val="008D5A30"/>
    <w:rsid w:val="008D5B24"/>
    <w:rsid w:val="008D5C2C"/>
    <w:rsid w:val="008D631D"/>
    <w:rsid w:val="008D7278"/>
    <w:rsid w:val="008D74BD"/>
    <w:rsid w:val="008D764F"/>
    <w:rsid w:val="008D7D61"/>
    <w:rsid w:val="008D7F82"/>
    <w:rsid w:val="008E0B72"/>
    <w:rsid w:val="008E0EA5"/>
    <w:rsid w:val="008E10A3"/>
    <w:rsid w:val="008E1149"/>
    <w:rsid w:val="008E1540"/>
    <w:rsid w:val="008E155F"/>
    <w:rsid w:val="008E1566"/>
    <w:rsid w:val="008E199E"/>
    <w:rsid w:val="008E1F07"/>
    <w:rsid w:val="008E23AF"/>
    <w:rsid w:val="008E2CD8"/>
    <w:rsid w:val="008E3069"/>
    <w:rsid w:val="008E4223"/>
    <w:rsid w:val="008E437D"/>
    <w:rsid w:val="008E4F3C"/>
    <w:rsid w:val="008E5533"/>
    <w:rsid w:val="008E5FA5"/>
    <w:rsid w:val="008E6D33"/>
    <w:rsid w:val="008E7183"/>
    <w:rsid w:val="008E77F2"/>
    <w:rsid w:val="008E780C"/>
    <w:rsid w:val="008F054B"/>
    <w:rsid w:val="008F0899"/>
    <w:rsid w:val="008F0913"/>
    <w:rsid w:val="008F09A8"/>
    <w:rsid w:val="008F1094"/>
    <w:rsid w:val="008F1232"/>
    <w:rsid w:val="008F1827"/>
    <w:rsid w:val="008F27A0"/>
    <w:rsid w:val="008F35F8"/>
    <w:rsid w:val="008F3B51"/>
    <w:rsid w:val="008F4867"/>
    <w:rsid w:val="008F48A9"/>
    <w:rsid w:val="008F5B13"/>
    <w:rsid w:val="008F61EB"/>
    <w:rsid w:val="008F675B"/>
    <w:rsid w:val="008F6E9D"/>
    <w:rsid w:val="008F7447"/>
    <w:rsid w:val="008F7FEF"/>
    <w:rsid w:val="00900599"/>
    <w:rsid w:val="00900944"/>
    <w:rsid w:val="009011F6"/>
    <w:rsid w:val="0090255A"/>
    <w:rsid w:val="0090294A"/>
    <w:rsid w:val="00902B3D"/>
    <w:rsid w:val="009032E4"/>
    <w:rsid w:val="0090332D"/>
    <w:rsid w:val="00903C09"/>
    <w:rsid w:val="00903FBD"/>
    <w:rsid w:val="009046AC"/>
    <w:rsid w:val="0090534C"/>
    <w:rsid w:val="009055AF"/>
    <w:rsid w:val="009067F9"/>
    <w:rsid w:val="0090693A"/>
    <w:rsid w:val="00906BE2"/>
    <w:rsid w:val="00907054"/>
    <w:rsid w:val="0090724E"/>
    <w:rsid w:val="0090796A"/>
    <w:rsid w:val="00907ECC"/>
    <w:rsid w:val="009106EB"/>
    <w:rsid w:val="00910959"/>
    <w:rsid w:val="00910EEA"/>
    <w:rsid w:val="00911658"/>
    <w:rsid w:val="00912870"/>
    <w:rsid w:val="00912C0D"/>
    <w:rsid w:val="00913B40"/>
    <w:rsid w:val="009147E8"/>
    <w:rsid w:val="00914C4E"/>
    <w:rsid w:val="00915761"/>
    <w:rsid w:val="00915B02"/>
    <w:rsid w:val="009167FE"/>
    <w:rsid w:val="00917962"/>
    <w:rsid w:val="0091796B"/>
    <w:rsid w:val="0092008F"/>
    <w:rsid w:val="00920948"/>
    <w:rsid w:val="00920DB8"/>
    <w:rsid w:val="00921160"/>
    <w:rsid w:val="0092133B"/>
    <w:rsid w:val="009217D4"/>
    <w:rsid w:val="00921F49"/>
    <w:rsid w:val="00922220"/>
    <w:rsid w:val="0092259E"/>
    <w:rsid w:val="009226F3"/>
    <w:rsid w:val="00922913"/>
    <w:rsid w:val="00922A44"/>
    <w:rsid w:val="009231C6"/>
    <w:rsid w:val="00923765"/>
    <w:rsid w:val="009239D3"/>
    <w:rsid w:val="00923C83"/>
    <w:rsid w:val="00923F24"/>
    <w:rsid w:val="00924002"/>
    <w:rsid w:val="0092435D"/>
    <w:rsid w:val="009249B5"/>
    <w:rsid w:val="00926080"/>
    <w:rsid w:val="00926204"/>
    <w:rsid w:val="0092659C"/>
    <w:rsid w:val="00926D39"/>
    <w:rsid w:val="00926F3A"/>
    <w:rsid w:val="00926FA1"/>
    <w:rsid w:val="00927384"/>
    <w:rsid w:val="00927677"/>
    <w:rsid w:val="0092798B"/>
    <w:rsid w:val="00927CA4"/>
    <w:rsid w:val="00930955"/>
    <w:rsid w:val="00931A69"/>
    <w:rsid w:val="0093269F"/>
    <w:rsid w:val="00932953"/>
    <w:rsid w:val="009332CF"/>
    <w:rsid w:val="0093369E"/>
    <w:rsid w:val="00933BBB"/>
    <w:rsid w:val="00934386"/>
    <w:rsid w:val="00934752"/>
    <w:rsid w:val="0093487A"/>
    <w:rsid w:val="009348F8"/>
    <w:rsid w:val="00934DA2"/>
    <w:rsid w:val="00934E0C"/>
    <w:rsid w:val="009356C5"/>
    <w:rsid w:val="009358D4"/>
    <w:rsid w:val="00936172"/>
    <w:rsid w:val="009371EF"/>
    <w:rsid w:val="00937437"/>
    <w:rsid w:val="0093761F"/>
    <w:rsid w:val="00937A36"/>
    <w:rsid w:val="00937F6C"/>
    <w:rsid w:val="009404C1"/>
    <w:rsid w:val="00940FCF"/>
    <w:rsid w:val="0094104D"/>
    <w:rsid w:val="0094141E"/>
    <w:rsid w:val="00941A29"/>
    <w:rsid w:val="009428DD"/>
    <w:rsid w:val="00942FE1"/>
    <w:rsid w:val="009439BE"/>
    <w:rsid w:val="009439F2"/>
    <w:rsid w:val="00943A33"/>
    <w:rsid w:val="00943B3D"/>
    <w:rsid w:val="009441D0"/>
    <w:rsid w:val="00944232"/>
    <w:rsid w:val="009445FB"/>
    <w:rsid w:val="0094470F"/>
    <w:rsid w:val="00944775"/>
    <w:rsid w:val="00944841"/>
    <w:rsid w:val="009448AB"/>
    <w:rsid w:val="00944984"/>
    <w:rsid w:val="00944BD3"/>
    <w:rsid w:val="009450C2"/>
    <w:rsid w:val="00945154"/>
    <w:rsid w:val="00945B84"/>
    <w:rsid w:val="00945F5B"/>
    <w:rsid w:val="0094677B"/>
    <w:rsid w:val="009501C2"/>
    <w:rsid w:val="0095157E"/>
    <w:rsid w:val="00951768"/>
    <w:rsid w:val="009520D1"/>
    <w:rsid w:val="009523D8"/>
    <w:rsid w:val="009528B4"/>
    <w:rsid w:val="00952AF3"/>
    <w:rsid w:val="00952C95"/>
    <w:rsid w:val="00952D96"/>
    <w:rsid w:val="00953BB5"/>
    <w:rsid w:val="0095493F"/>
    <w:rsid w:val="00954BD4"/>
    <w:rsid w:val="0095511E"/>
    <w:rsid w:val="00956E7D"/>
    <w:rsid w:val="00956F30"/>
    <w:rsid w:val="009603FE"/>
    <w:rsid w:val="00960E3C"/>
    <w:rsid w:val="0096145D"/>
    <w:rsid w:val="00961714"/>
    <w:rsid w:val="00962320"/>
    <w:rsid w:val="00963BF1"/>
    <w:rsid w:val="00964636"/>
    <w:rsid w:val="00964696"/>
    <w:rsid w:val="009646FA"/>
    <w:rsid w:val="00965973"/>
    <w:rsid w:val="00965A94"/>
    <w:rsid w:val="00965CA2"/>
    <w:rsid w:val="00965E0F"/>
    <w:rsid w:val="009661DD"/>
    <w:rsid w:val="009663D6"/>
    <w:rsid w:val="00966C1D"/>
    <w:rsid w:val="009671FF"/>
    <w:rsid w:val="009704A8"/>
    <w:rsid w:val="00970909"/>
    <w:rsid w:val="00970932"/>
    <w:rsid w:val="00970B42"/>
    <w:rsid w:val="00970CE2"/>
    <w:rsid w:val="009713FC"/>
    <w:rsid w:val="00971AB7"/>
    <w:rsid w:val="00971B31"/>
    <w:rsid w:val="009720F4"/>
    <w:rsid w:val="00972210"/>
    <w:rsid w:val="00972216"/>
    <w:rsid w:val="00973441"/>
    <w:rsid w:val="00973A76"/>
    <w:rsid w:val="00973DF9"/>
    <w:rsid w:val="00974CBF"/>
    <w:rsid w:val="0097564C"/>
    <w:rsid w:val="00975E6A"/>
    <w:rsid w:val="0097639F"/>
    <w:rsid w:val="00976A55"/>
    <w:rsid w:val="00976F00"/>
    <w:rsid w:val="009775E8"/>
    <w:rsid w:val="009777E5"/>
    <w:rsid w:val="0097787A"/>
    <w:rsid w:val="00977ADE"/>
    <w:rsid w:val="00977B64"/>
    <w:rsid w:val="009805AE"/>
    <w:rsid w:val="00980AD3"/>
    <w:rsid w:val="00980D47"/>
    <w:rsid w:val="009813ED"/>
    <w:rsid w:val="009816EB"/>
    <w:rsid w:val="00981B49"/>
    <w:rsid w:val="00982918"/>
    <w:rsid w:val="009833B3"/>
    <w:rsid w:val="0098358F"/>
    <w:rsid w:val="00983922"/>
    <w:rsid w:val="00984138"/>
    <w:rsid w:val="00984A54"/>
    <w:rsid w:val="00984B1B"/>
    <w:rsid w:val="00984BBC"/>
    <w:rsid w:val="00985C57"/>
    <w:rsid w:val="0098604B"/>
    <w:rsid w:val="00986525"/>
    <w:rsid w:val="009865C1"/>
    <w:rsid w:val="00986BBB"/>
    <w:rsid w:val="00987018"/>
    <w:rsid w:val="00987331"/>
    <w:rsid w:val="009875D8"/>
    <w:rsid w:val="0098794E"/>
    <w:rsid w:val="009879DE"/>
    <w:rsid w:val="00990F03"/>
    <w:rsid w:val="00991B80"/>
    <w:rsid w:val="00991D0B"/>
    <w:rsid w:val="00991D8B"/>
    <w:rsid w:val="0099227A"/>
    <w:rsid w:val="00992892"/>
    <w:rsid w:val="00993292"/>
    <w:rsid w:val="009935BC"/>
    <w:rsid w:val="00993778"/>
    <w:rsid w:val="00993F26"/>
    <w:rsid w:val="009940F8"/>
    <w:rsid w:val="009942DB"/>
    <w:rsid w:val="00994FB0"/>
    <w:rsid w:val="00996AF8"/>
    <w:rsid w:val="00996FE3"/>
    <w:rsid w:val="00997148"/>
    <w:rsid w:val="009972F6"/>
    <w:rsid w:val="0099747E"/>
    <w:rsid w:val="009A05DF"/>
    <w:rsid w:val="009A0A3A"/>
    <w:rsid w:val="009A0B68"/>
    <w:rsid w:val="009A14B5"/>
    <w:rsid w:val="009A2617"/>
    <w:rsid w:val="009A2CE5"/>
    <w:rsid w:val="009A3204"/>
    <w:rsid w:val="009A3B9E"/>
    <w:rsid w:val="009A3DB4"/>
    <w:rsid w:val="009A4ACA"/>
    <w:rsid w:val="009A4F50"/>
    <w:rsid w:val="009A54C2"/>
    <w:rsid w:val="009A5E58"/>
    <w:rsid w:val="009A65F7"/>
    <w:rsid w:val="009A677E"/>
    <w:rsid w:val="009A6A92"/>
    <w:rsid w:val="009A7156"/>
    <w:rsid w:val="009A726A"/>
    <w:rsid w:val="009B01C5"/>
    <w:rsid w:val="009B03BE"/>
    <w:rsid w:val="009B0D5B"/>
    <w:rsid w:val="009B35ED"/>
    <w:rsid w:val="009B3C93"/>
    <w:rsid w:val="009B3CF9"/>
    <w:rsid w:val="009B4236"/>
    <w:rsid w:val="009B5281"/>
    <w:rsid w:val="009B538A"/>
    <w:rsid w:val="009B55C5"/>
    <w:rsid w:val="009B5F5D"/>
    <w:rsid w:val="009B629D"/>
    <w:rsid w:val="009B6E65"/>
    <w:rsid w:val="009B70B2"/>
    <w:rsid w:val="009B7E4E"/>
    <w:rsid w:val="009B7F8F"/>
    <w:rsid w:val="009C0AB0"/>
    <w:rsid w:val="009C1595"/>
    <w:rsid w:val="009C162F"/>
    <w:rsid w:val="009C1A72"/>
    <w:rsid w:val="009C1CBE"/>
    <w:rsid w:val="009C20DB"/>
    <w:rsid w:val="009C29DB"/>
    <w:rsid w:val="009C36C3"/>
    <w:rsid w:val="009C3B1E"/>
    <w:rsid w:val="009C43AA"/>
    <w:rsid w:val="009C4603"/>
    <w:rsid w:val="009C4B7D"/>
    <w:rsid w:val="009C5356"/>
    <w:rsid w:val="009C6300"/>
    <w:rsid w:val="009D0502"/>
    <w:rsid w:val="009D0899"/>
    <w:rsid w:val="009D0D81"/>
    <w:rsid w:val="009D10CC"/>
    <w:rsid w:val="009D1254"/>
    <w:rsid w:val="009D173A"/>
    <w:rsid w:val="009D180D"/>
    <w:rsid w:val="009D1A16"/>
    <w:rsid w:val="009D1DD1"/>
    <w:rsid w:val="009D1E9C"/>
    <w:rsid w:val="009D1F5B"/>
    <w:rsid w:val="009D38EF"/>
    <w:rsid w:val="009D470A"/>
    <w:rsid w:val="009D49CB"/>
    <w:rsid w:val="009D4AFB"/>
    <w:rsid w:val="009D5940"/>
    <w:rsid w:val="009D5A97"/>
    <w:rsid w:val="009D60DE"/>
    <w:rsid w:val="009D64AD"/>
    <w:rsid w:val="009D7DCB"/>
    <w:rsid w:val="009E05A8"/>
    <w:rsid w:val="009E06F4"/>
    <w:rsid w:val="009E0725"/>
    <w:rsid w:val="009E0736"/>
    <w:rsid w:val="009E079F"/>
    <w:rsid w:val="009E086C"/>
    <w:rsid w:val="009E0E98"/>
    <w:rsid w:val="009E0FDE"/>
    <w:rsid w:val="009E11DF"/>
    <w:rsid w:val="009E1B14"/>
    <w:rsid w:val="009E21F7"/>
    <w:rsid w:val="009E28BB"/>
    <w:rsid w:val="009E28C0"/>
    <w:rsid w:val="009E2BF2"/>
    <w:rsid w:val="009E374B"/>
    <w:rsid w:val="009E3C38"/>
    <w:rsid w:val="009E437A"/>
    <w:rsid w:val="009E4E39"/>
    <w:rsid w:val="009E517A"/>
    <w:rsid w:val="009E5752"/>
    <w:rsid w:val="009E5C47"/>
    <w:rsid w:val="009E5C8C"/>
    <w:rsid w:val="009E604B"/>
    <w:rsid w:val="009E6721"/>
    <w:rsid w:val="009E680E"/>
    <w:rsid w:val="009E7705"/>
    <w:rsid w:val="009F05EB"/>
    <w:rsid w:val="009F0695"/>
    <w:rsid w:val="009F0D40"/>
    <w:rsid w:val="009F0E2A"/>
    <w:rsid w:val="009F12B7"/>
    <w:rsid w:val="009F1347"/>
    <w:rsid w:val="009F2003"/>
    <w:rsid w:val="009F33ED"/>
    <w:rsid w:val="009F38F5"/>
    <w:rsid w:val="009F47F3"/>
    <w:rsid w:val="009F48C8"/>
    <w:rsid w:val="009F48FC"/>
    <w:rsid w:val="009F4998"/>
    <w:rsid w:val="009F4BF9"/>
    <w:rsid w:val="009F5010"/>
    <w:rsid w:val="009F5D02"/>
    <w:rsid w:val="009F5D4C"/>
    <w:rsid w:val="009F7195"/>
    <w:rsid w:val="00A00310"/>
    <w:rsid w:val="00A00976"/>
    <w:rsid w:val="00A00B36"/>
    <w:rsid w:val="00A00D08"/>
    <w:rsid w:val="00A02806"/>
    <w:rsid w:val="00A02B12"/>
    <w:rsid w:val="00A02DE6"/>
    <w:rsid w:val="00A03217"/>
    <w:rsid w:val="00A03307"/>
    <w:rsid w:val="00A04066"/>
    <w:rsid w:val="00A04068"/>
    <w:rsid w:val="00A0419F"/>
    <w:rsid w:val="00A05C5A"/>
    <w:rsid w:val="00A05D0F"/>
    <w:rsid w:val="00A05E7F"/>
    <w:rsid w:val="00A06956"/>
    <w:rsid w:val="00A06E65"/>
    <w:rsid w:val="00A07D42"/>
    <w:rsid w:val="00A10A1A"/>
    <w:rsid w:val="00A10CD6"/>
    <w:rsid w:val="00A11CA5"/>
    <w:rsid w:val="00A134F1"/>
    <w:rsid w:val="00A13577"/>
    <w:rsid w:val="00A13F74"/>
    <w:rsid w:val="00A140F5"/>
    <w:rsid w:val="00A14A81"/>
    <w:rsid w:val="00A14D5A"/>
    <w:rsid w:val="00A155C8"/>
    <w:rsid w:val="00A15B59"/>
    <w:rsid w:val="00A16665"/>
    <w:rsid w:val="00A173A2"/>
    <w:rsid w:val="00A17685"/>
    <w:rsid w:val="00A17A50"/>
    <w:rsid w:val="00A17B50"/>
    <w:rsid w:val="00A20719"/>
    <w:rsid w:val="00A213FE"/>
    <w:rsid w:val="00A21B44"/>
    <w:rsid w:val="00A21E81"/>
    <w:rsid w:val="00A2208D"/>
    <w:rsid w:val="00A23012"/>
    <w:rsid w:val="00A23049"/>
    <w:rsid w:val="00A23430"/>
    <w:rsid w:val="00A23CF0"/>
    <w:rsid w:val="00A23EBF"/>
    <w:rsid w:val="00A23FD5"/>
    <w:rsid w:val="00A24073"/>
    <w:rsid w:val="00A240D9"/>
    <w:rsid w:val="00A24594"/>
    <w:rsid w:val="00A24647"/>
    <w:rsid w:val="00A250F9"/>
    <w:rsid w:val="00A2537F"/>
    <w:rsid w:val="00A25FD2"/>
    <w:rsid w:val="00A26623"/>
    <w:rsid w:val="00A266E7"/>
    <w:rsid w:val="00A2710D"/>
    <w:rsid w:val="00A2739A"/>
    <w:rsid w:val="00A27BE0"/>
    <w:rsid w:val="00A30236"/>
    <w:rsid w:val="00A3095D"/>
    <w:rsid w:val="00A3283E"/>
    <w:rsid w:val="00A329B7"/>
    <w:rsid w:val="00A3305B"/>
    <w:rsid w:val="00A33DF1"/>
    <w:rsid w:val="00A33F85"/>
    <w:rsid w:val="00A34066"/>
    <w:rsid w:val="00A34A29"/>
    <w:rsid w:val="00A34D8D"/>
    <w:rsid w:val="00A35591"/>
    <w:rsid w:val="00A35CCD"/>
    <w:rsid w:val="00A36280"/>
    <w:rsid w:val="00A37237"/>
    <w:rsid w:val="00A377B4"/>
    <w:rsid w:val="00A379DF"/>
    <w:rsid w:val="00A37D9D"/>
    <w:rsid w:val="00A40D73"/>
    <w:rsid w:val="00A416A2"/>
    <w:rsid w:val="00A419FC"/>
    <w:rsid w:val="00A423EC"/>
    <w:rsid w:val="00A4252F"/>
    <w:rsid w:val="00A42633"/>
    <w:rsid w:val="00A42826"/>
    <w:rsid w:val="00A429A1"/>
    <w:rsid w:val="00A42C8F"/>
    <w:rsid w:val="00A4345C"/>
    <w:rsid w:val="00A43664"/>
    <w:rsid w:val="00A43B2F"/>
    <w:rsid w:val="00A43BA3"/>
    <w:rsid w:val="00A43C4A"/>
    <w:rsid w:val="00A44D1B"/>
    <w:rsid w:val="00A460C8"/>
    <w:rsid w:val="00A503CD"/>
    <w:rsid w:val="00A509C0"/>
    <w:rsid w:val="00A511DF"/>
    <w:rsid w:val="00A51206"/>
    <w:rsid w:val="00A51B97"/>
    <w:rsid w:val="00A51E6F"/>
    <w:rsid w:val="00A5349D"/>
    <w:rsid w:val="00A536C1"/>
    <w:rsid w:val="00A53D6C"/>
    <w:rsid w:val="00A5412F"/>
    <w:rsid w:val="00A542DA"/>
    <w:rsid w:val="00A54FF6"/>
    <w:rsid w:val="00A557C0"/>
    <w:rsid w:val="00A558EA"/>
    <w:rsid w:val="00A5590F"/>
    <w:rsid w:val="00A5630F"/>
    <w:rsid w:val="00A60586"/>
    <w:rsid w:val="00A6072C"/>
    <w:rsid w:val="00A60799"/>
    <w:rsid w:val="00A60BB9"/>
    <w:rsid w:val="00A60D91"/>
    <w:rsid w:val="00A611ED"/>
    <w:rsid w:val="00A617DA"/>
    <w:rsid w:val="00A61941"/>
    <w:rsid w:val="00A61F4A"/>
    <w:rsid w:val="00A62C67"/>
    <w:rsid w:val="00A633C9"/>
    <w:rsid w:val="00A6356A"/>
    <w:rsid w:val="00A63A45"/>
    <w:rsid w:val="00A63B44"/>
    <w:rsid w:val="00A63FD1"/>
    <w:rsid w:val="00A63FDC"/>
    <w:rsid w:val="00A64041"/>
    <w:rsid w:val="00A6406C"/>
    <w:rsid w:val="00A641C6"/>
    <w:rsid w:val="00A641E2"/>
    <w:rsid w:val="00A64444"/>
    <w:rsid w:val="00A64D08"/>
    <w:rsid w:val="00A66014"/>
    <w:rsid w:val="00A66686"/>
    <w:rsid w:val="00A66B3D"/>
    <w:rsid w:val="00A675FA"/>
    <w:rsid w:val="00A67827"/>
    <w:rsid w:val="00A70013"/>
    <w:rsid w:val="00A70E8D"/>
    <w:rsid w:val="00A7114D"/>
    <w:rsid w:val="00A71172"/>
    <w:rsid w:val="00A71379"/>
    <w:rsid w:val="00A71EC1"/>
    <w:rsid w:val="00A72595"/>
    <w:rsid w:val="00A7266B"/>
    <w:rsid w:val="00A72FBE"/>
    <w:rsid w:val="00A74091"/>
    <w:rsid w:val="00A7508D"/>
    <w:rsid w:val="00A75880"/>
    <w:rsid w:val="00A75A7F"/>
    <w:rsid w:val="00A75BA1"/>
    <w:rsid w:val="00A75C76"/>
    <w:rsid w:val="00A76A11"/>
    <w:rsid w:val="00A77170"/>
    <w:rsid w:val="00A77377"/>
    <w:rsid w:val="00A773D3"/>
    <w:rsid w:val="00A7769B"/>
    <w:rsid w:val="00A77752"/>
    <w:rsid w:val="00A80174"/>
    <w:rsid w:val="00A801F0"/>
    <w:rsid w:val="00A80481"/>
    <w:rsid w:val="00A805B9"/>
    <w:rsid w:val="00A80F10"/>
    <w:rsid w:val="00A813BC"/>
    <w:rsid w:val="00A81627"/>
    <w:rsid w:val="00A82ABF"/>
    <w:rsid w:val="00A82AEF"/>
    <w:rsid w:val="00A82DBB"/>
    <w:rsid w:val="00A83741"/>
    <w:rsid w:val="00A84412"/>
    <w:rsid w:val="00A844C0"/>
    <w:rsid w:val="00A8460D"/>
    <w:rsid w:val="00A84617"/>
    <w:rsid w:val="00A84690"/>
    <w:rsid w:val="00A846C2"/>
    <w:rsid w:val="00A84F3B"/>
    <w:rsid w:val="00A858BE"/>
    <w:rsid w:val="00A862F9"/>
    <w:rsid w:val="00A863F6"/>
    <w:rsid w:val="00A867FB"/>
    <w:rsid w:val="00A86966"/>
    <w:rsid w:val="00A86C7D"/>
    <w:rsid w:val="00A9109E"/>
    <w:rsid w:val="00A91161"/>
    <w:rsid w:val="00A912AA"/>
    <w:rsid w:val="00A91553"/>
    <w:rsid w:val="00A918AA"/>
    <w:rsid w:val="00A91BFD"/>
    <w:rsid w:val="00A920E8"/>
    <w:rsid w:val="00A9286A"/>
    <w:rsid w:val="00A92E38"/>
    <w:rsid w:val="00A9302A"/>
    <w:rsid w:val="00A93518"/>
    <w:rsid w:val="00A93543"/>
    <w:rsid w:val="00A9511F"/>
    <w:rsid w:val="00A951FF"/>
    <w:rsid w:val="00A95672"/>
    <w:rsid w:val="00A963C7"/>
    <w:rsid w:val="00A96E04"/>
    <w:rsid w:val="00A975A9"/>
    <w:rsid w:val="00A977C1"/>
    <w:rsid w:val="00A97E3C"/>
    <w:rsid w:val="00AA04EB"/>
    <w:rsid w:val="00AA0C4E"/>
    <w:rsid w:val="00AA167F"/>
    <w:rsid w:val="00AA1A86"/>
    <w:rsid w:val="00AA2A9D"/>
    <w:rsid w:val="00AA2ED5"/>
    <w:rsid w:val="00AA30A3"/>
    <w:rsid w:val="00AA3AAB"/>
    <w:rsid w:val="00AA3DB6"/>
    <w:rsid w:val="00AA424C"/>
    <w:rsid w:val="00AA5A7F"/>
    <w:rsid w:val="00AA6728"/>
    <w:rsid w:val="00AA6B2C"/>
    <w:rsid w:val="00AA6FB4"/>
    <w:rsid w:val="00AA7224"/>
    <w:rsid w:val="00AA7C3C"/>
    <w:rsid w:val="00AB02D4"/>
    <w:rsid w:val="00AB02DF"/>
    <w:rsid w:val="00AB0525"/>
    <w:rsid w:val="00AB0E58"/>
    <w:rsid w:val="00AB1423"/>
    <w:rsid w:val="00AB1819"/>
    <w:rsid w:val="00AB183D"/>
    <w:rsid w:val="00AB3293"/>
    <w:rsid w:val="00AB3DA5"/>
    <w:rsid w:val="00AB4674"/>
    <w:rsid w:val="00AB47A4"/>
    <w:rsid w:val="00AB49D7"/>
    <w:rsid w:val="00AB4B93"/>
    <w:rsid w:val="00AB4F55"/>
    <w:rsid w:val="00AB5167"/>
    <w:rsid w:val="00AB5444"/>
    <w:rsid w:val="00AB54C4"/>
    <w:rsid w:val="00AB5842"/>
    <w:rsid w:val="00AB637F"/>
    <w:rsid w:val="00AB6B5C"/>
    <w:rsid w:val="00AB6EE2"/>
    <w:rsid w:val="00AB709A"/>
    <w:rsid w:val="00AB76B5"/>
    <w:rsid w:val="00AC0038"/>
    <w:rsid w:val="00AC14BF"/>
    <w:rsid w:val="00AC1E36"/>
    <w:rsid w:val="00AC2510"/>
    <w:rsid w:val="00AC2A69"/>
    <w:rsid w:val="00AC396E"/>
    <w:rsid w:val="00AC3FE4"/>
    <w:rsid w:val="00AC52CD"/>
    <w:rsid w:val="00AC52FF"/>
    <w:rsid w:val="00AC556B"/>
    <w:rsid w:val="00AC5F49"/>
    <w:rsid w:val="00AC6B31"/>
    <w:rsid w:val="00AC7398"/>
    <w:rsid w:val="00AC7C27"/>
    <w:rsid w:val="00AD04DB"/>
    <w:rsid w:val="00AD06D9"/>
    <w:rsid w:val="00AD0D1B"/>
    <w:rsid w:val="00AD1164"/>
    <w:rsid w:val="00AD14E6"/>
    <w:rsid w:val="00AD1B07"/>
    <w:rsid w:val="00AD2386"/>
    <w:rsid w:val="00AD25F9"/>
    <w:rsid w:val="00AD2905"/>
    <w:rsid w:val="00AD30CF"/>
    <w:rsid w:val="00AD3AF3"/>
    <w:rsid w:val="00AD45FA"/>
    <w:rsid w:val="00AD495A"/>
    <w:rsid w:val="00AD54AA"/>
    <w:rsid w:val="00AD5852"/>
    <w:rsid w:val="00AD5936"/>
    <w:rsid w:val="00AD5AFD"/>
    <w:rsid w:val="00AD5FDF"/>
    <w:rsid w:val="00AD602B"/>
    <w:rsid w:val="00AD6655"/>
    <w:rsid w:val="00AD6669"/>
    <w:rsid w:val="00AD69F1"/>
    <w:rsid w:val="00AD6C25"/>
    <w:rsid w:val="00AD76B2"/>
    <w:rsid w:val="00AE05EF"/>
    <w:rsid w:val="00AE124F"/>
    <w:rsid w:val="00AE15D1"/>
    <w:rsid w:val="00AE1641"/>
    <w:rsid w:val="00AE198B"/>
    <w:rsid w:val="00AE1BD8"/>
    <w:rsid w:val="00AE28D7"/>
    <w:rsid w:val="00AE2A96"/>
    <w:rsid w:val="00AE3013"/>
    <w:rsid w:val="00AE361E"/>
    <w:rsid w:val="00AE36AD"/>
    <w:rsid w:val="00AE37BF"/>
    <w:rsid w:val="00AE5F50"/>
    <w:rsid w:val="00AE71FF"/>
    <w:rsid w:val="00AE78A5"/>
    <w:rsid w:val="00AE79F0"/>
    <w:rsid w:val="00AF0634"/>
    <w:rsid w:val="00AF063F"/>
    <w:rsid w:val="00AF2031"/>
    <w:rsid w:val="00AF2209"/>
    <w:rsid w:val="00AF2445"/>
    <w:rsid w:val="00AF309D"/>
    <w:rsid w:val="00AF30EE"/>
    <w:rsid w:val="00AF35FE"/>
    <w:rsid w:val="00AF3E72"/>
    <w:rsid w:val="00AF4537"/>
    <w:rsid w:val="00AF4A33"/>
    <w:rsid w:val="00AF4FB3"/>
    <w:rsid w:val="00AF6B29"/>
    <w:rsid w:val="00AF6B81"/>
    <w:rsid w:val="00AF6D6C"/>
    <w:rsid w:val="00AF6F26"/>
    <w:rsid w:val="00AF7394"/>
    <w:rsid w:val="00AF7446"/>
    <w:rsid w:val="00AF7BAF"/>
    <w:rsid w:val="00B01415"/>
    <w:rsid w:val="00B01666"/>
    <w:rsid w:val="00B01813"/>
    <w:rsid w:val="00B01A33"/>
    <w:rsid w:val="00B01A72"/>
    <w:rsid w:val="00B02FBB"/>
    <w:rsid w:val="00B03DB4"/>
    <w:rsid w:val="00B03E2D"/>
    <w:rsid w:val="00B040D1"/>
    <w:rsid w:val="00B04489"/>
    <w:rsid w:val="00B04978"/>
    <w:rsid w:val="00B04D45"/>
    <w:rsid w:val="00B068CB"/>
    <w:rsid w:val="00B06AA3"/>
    <w:rsid w:val="00B06D96"/>
    <w:rsid w:val="00B07129"/>
    <w:rsid w:val="00B07130"/>
    <w:rsid w:val="00B07973"/>
    <w:rsid w:val="00B07F59"/>
    <w:rsid w:val="00B10564"/>
    <w:rsid w:val="00B10604"/>
    <w:rsid w:val="00B10661"/>
    <w:rsid w:val="00B10CB5"/>
    <w:rsid w:val="00B111DA"/>
    <w:rsid w:val="00B11227"/>
    <w:rsid w:val="00B11A0E"/>
    <w:rsid w:val="00B1233D"/>
    <w:rsid w:val="00B12B8E"/>
    <w:rsid w:val="00B12E1B"/>
    <w:rsid w:val="00B13E8F"/>
    <w:rsid w:val="00B14133"/>
    <w:rsid w:val="00B141EE"/>
    <w:rsid w:val="00B1469A"/>
    <w:rsid w:val="00B14A55"/>
    <w:rsid w:val="00B14D81"/>
    <w:rsid w:val="00B153CA"/>
    <w:rsid w:val="00B15F35"/>
    <w:rsid w:val="00B1668D"/>
    <w:rsid w:val="00B16B87"/>
    <w:rsid w:val="00B17BE8"/>
    <w:rsid w:val="00B2081A"/>
    <w:rsid w:val="00B2082E"/>
    <w:rsid w:val="00B20B8F"/>
    <w:rsid w:val="00B20C48"/>
    <w:rsid w:val="00B21577"/>
    <w:rsid w:val="00B2158D"/>
    <w:rsid w:val="00B21DF5"/>
    <w:rsid w:val="00B22BC7"/>
    <w:rsid w:val="00B23CEE"/>
    <w:rsid w:val="00B24599"/>
    <w:rsid w:val="00B2468C"/>
    <w:rsid w:val="00B24A34"/>
    <w:rsid w:val="00B24AEE"/>
    <w:rsid w:val="00B256F9"/>
    <w:rsid w:val="00B26584"/>
    <w:rsid w:val="00B27141"/>
    <w:rsid w:val="00B27537"/>
    <w:rsid w:val="00B27EFA"/>
    <w:rsid w:val="00B30433"/>
    <w:rsid w:val="00B3070D"/>
    <w:rsid w:val="00B3128D"/>
    <w:rsid w:val="00B32E94"/>
    <w:rsid w:val="00B33199"/>
    <w:rsid w:val="00B3466B"/>
    <w:rsid w:val="00B350E6"/>
    <w:rsid w:val="00B35953"/>
    <w:rsid w:val="00B35F84"/>
    <w:rsid w:val="00B35FD6"/>
    <w:rsid w:val="00B361DF"/>
    <w:rsid w:val="00B36CA2"/>
    <w:rsid w:val="00B379F3"/>
    <w:rsid w:val="00B37A76"/>
    <w:rsid w:val="00B37E44"/>
    <w:rsid w:val="00B40254"/>
    <w:rsid w:val="00B409C6"/>
    <w:rsid w:val="00B40D8D"/>
    <w:rsid w:val="00B4109D"/>
    <w:rsid w:val="00B41CFB"/>
    <w:rsid w:val="00B4239E"/>
    <w:rsid w:val="00B425A5"/>
    <w:rsid w:val="00B42854"/>
    <w:rsid w:val="00B42F0B"/>
    <w:rsid w:val="00B43876"/>
    <w:rsid w:val="00B43D26"/>
    <w:rsid w:val="00B44286"/>
    <w:rsid w:val="00B44444"/>
    <w:rsid w:val="00B4479A"/>
    <w:rsid w:val="00B45D9E"/>
    <w:rsid w:val="00B45EF8"/>
    <w:rsid w:val="00B46291"/>
    <w:rsid w:val="00B4699A"/>
    <w:rsid w:val="00B46DE0"/>
    <w:rsid w:val="00B47AC5"/>
    <w:rsid w:val="00B47CF9"/>
    <w:rsid w:val="00B501CD"/>
    <w:rsid w:val="00B50467"/>
    <w:rsid w:val="00B50900"/>
    <w:rsid w:val="00B509F5"/>
    <w:rsid w:val="00B50CAA"/>
    <w:rsid w:val="00B51548"/>
    <w:rsid w:val="00B51BDD"/>
    <w:rsid w:val="00B51C2B"/>
    <w:rsid w:val="00B522C8"/>
    <w:rsid w:val="00B523A8"/>
    <w:rsid w:val="00B523D6"/>
    <w:rsid w:val="00B52570"/>
    <w:rsid w:val="00B52924"/>
    <w:rsid w:val="00B52EF9"/>
    <w:rsid w:val="00B53716"/>
    <w:rsid w:val="00B53A44"/>
    <w:rsid w:val="00B54575"/>
    <w:rsid w:val="00B54821"/>
    <w:rsid w:val="00B54A0A"/>
    <w:rsid w:val="00B553B7"/>
    <w:rsid w:val="00B555D6"/>
    <w:rsid w:val="00B556F6"/>
    <w:rsid w:val="00B55C21"/>
    <w:rsid w:val="00B55CD5"/>
    <w:rsid w:val="00B56034"/>
    <w:rsid w:val="00B562D3"/>
    <w:rsid w:val="00B56851"/>
    <w:rsid w:val="00B57CC8"/>
    <w:rsid w:val="00B6030B"/>
    <w:rsid w:val="00B60742"/>
    <w:rsid w:val="00B60796"/>
    <w:rsid w:val="00B60914"/>
    <w:rsid w:val="00B60ACB"/>
    <w:rsid w:val="00B60B71"/>
    <w:rsid w:val="00B60BD1"/>
    <w:rsid w:val="00B61508"/>
    <w:rsid w:val="00B61701"/>
    <w:rsid w:val="00B62AB7"/>
    <w:rsid w:val="00B62E1A"/>
    <w:rsid w:val="00B637EC"/>
    <w:rsid w:val="00B63E0C"/>
    <w:rsid w:val="00B647C7"/>
    <w:rsid w:val="00B658D8"/>
    <w:rsid w:val="00B66050"/>
    <w:rsid w:val="00B66162"/>
    <w:rsid w:val="00B665E1"/>
    <w:rsid w:val="00B671A0"/>
    <w:rsid w:val="00B67781"/>
    <w:rsid w:val="00B67E02"/>
    <w:rsid w:val="00B703AE"/>
    <w:rsid w:val="00B71B51"/>
    <w:rsid w:val="00B72092"/>
    <w:rsid w:val="00B7263A"/>
    <w:rsid w:val="00B729B4"/>
    <w:rsid w:val="00B72D42"/>
    <w:rsid w:val="00B73DEF"/>
    <w:rsid w:val="00B7463A"/>
    <w:rsid w:val="00B74B86"/>
    <w:rsid w:val="00B75360"/>
    <w:rsid w:val="00B75393"/>
    <w:rsid w:val="00B753FF"/>
    <w:rsid w:val="00B75533"/>
    <w:rsid w:val="00B7623E"/>
    <w:rsid w:val="00B77411"/>
    <w:rsid w:val="00B80465"/>
    <w:rsid w:val="00B80BAA"/>
    <w:rsid w:val="00B81447"/>
    <w:rsid w:val="00B815B0"/>
    <w:rsid w:val="00B819DC"/>
    <w:rsid w:val="00B81A60"/>
    <w:rsid w:val="00B82167"/>
    <w:rsid w:val="00B8221B"/>
    <w:rsid w:val="00B82A8D"/>
    <w:rsid w:val="00B8308D"/>
    <w:rsid w:val="00B83139"/>
    <w:rsid w:val="00B834BE"/>
    <w:rsid w:val="00B83802"/>
    <w:rsid w:val="00B83981"/>
    <w:rsid w:val="00B8444E"/>
    <w:rsid w:val="00B84632"/>
    <w:rsid w:val="00B8471C"/>
    <w:rsid w:val="00B85938"/>
    <w:rsid w:val="00B85967"/>
    <w:rsid w:val="00B8597F"/>
    <w:rsid w:val="00B85A62"/>
    <w:rsid w:val="00B86286"/>
    <w:rsid w:val="00B86BBD"/>
    <w:rsid w:val="00B86FEB"/>
    <w:rsid w:val="00B8745C"/>
    <w:rsid w:val="00B87D6F"/>
    <w:rsid w:val="00B87F80"/>
    <w:rsid w:val="00B90624"/>
    <w:rsid w:val="00B90BE2"/>
    <w:rsid w:val="00B91C11"/>
    <w:rsid w:val="00B92686"/>
    <w:rsid w:val="00B9364A"/>
    <w:rsid w:val="00B9372E"/>
    <w:rsid w:val="00B93D5B"/>
    <w:rsid w:val="00B93E38"/>
    <w:rsid w:val="00B9412E"/>
    <w:rsid w:val="00B94276"/>
    <w:rsid w:val="00B94535"/>
    <w:rsid w:val="00B94A7B"/>
    <w:rsid w:val="00B94E50"/>
    <w:rsid w:val="00B94F89"/>
    <w:rsid w:val="00B95141"/>
    <w:rsid w:val="00B95306"/>
    <w:rsid w:val="00B96281"/>
    <w:rsid w:val="00B9670D"/>
    <w:rsid w:val="00B967FE"/>
    <w:rsid w:val="00B96C77"/>
    <w:rsid w:val="00B96CA0"/>
    <w:rsid w:val="00B9705E"/>
    <w:rsid w:val="00B97403"/>
    <w:rsid w:val="00B97BA7"/>
    <w:rsid w:val="00BA01AA"/>
    <w:rsid w:val="00BA0AB2"/>
    <w:rsid w:val="00BA0FEB"/>
    <w:rsid w:val="00BA1896"/>
    <w:rsid w:val="00BA1EBB"/>
    <w:rsid w:val="00BA2085"/>
    <w:rsid w:val="00BA2F79"/>
    <w:rsid w:val="00BA3562"/>
    <w:rsid w:val="00BA4723"/>
    <w:rsid w:val="00BA47A4"/>
    <w:rsid w:val="00BA52A8"/>
    <w:rsid w:val="00BA554F"/>
    <w:rsid w:val="00BA55DE"/>
    <w:rsid w:val="00BA59CE"/>
    <w:rsid w:val="00BA5A3A"/>
    <w:rsid w:val="00BA6257"/>
    <w:rsid w:val="00BA6337"/>
    <w:rsid w:val="00BA6433"/>
    <w:rsid w:val="00BA6772"/>
    <w:rsid w:val="00BA684E"/>
    <w:rsid w:val="00BA6943"/>
    <w:rsid w:val="00BA738A"/>
    <w:rsid w:val="00BA77AB"/>
    <w:rsid w:val="00BB0485"/>
    <w:rsid w:val="00BB05F5"/>
    <w:rsid w:val="00BB0BA6"/>
    <w:rsid w:val="00BB0CE6"/>
    <w:rsid w:val="00BB12C1"/>
    <w:rsid w:val="00BB1BB2"/>
    <w:rsid w:val="00BB1C61"/>
    <w:rsid w:val="00BB20B8"/>
    <w:rsid w:val="00BB3553"/>
    <w:rsid w:val="00BB3E89"/>
    <w:rsid w:val="00BB4631"/>
    <w:rsid w:val="00BB4BC4"/>
    <w:rsid w:val="00BB4EDF"/>
    <w:rsid w:val="00BB525A"/>
    <w:rsid w:val="00BB57BE"/>
    <w:rsid w:val="00BB588A"/>
    <w:rsid w:val="00BB5B04"/>
    <w:rsid w:val="00BB5EA6"/>
    <w:rsid w:val="00BB6DB2"/>
    <w:rsid w:val="00BB713E"/>
    <w:rsid w:val="00BB7349"/>
    <w:rsid w:val="00BB785F"/>
    <w:rsid w:val="00BC03CD"/>
    <w:rsid w:val="00BC08D0"/>
    <w:rsid w:val="00BC0B51"/>
    <w:rsid w:val="00BC15C0"/>
    <w:rsid w:val="00BC1766"/>
    <w:rsid w:val="00BC1954"/>
    <w:rsid w:val="00BC1BCB"/>
    <w:rsid w:val="00BC1D08"/>
    <w:rsid w:val="00BC1EAD"/>
    <w:rsid w:val="00BC27FF"/>
    <w:rsid w:val="00BC2BB1"/>
    <w:rsid w:val="00BC35EB"/>
    <w:rsid w:val="00BC37D9"/>
    <w:rsid w:val="00BC3838"/>
    <w:rsid w:val="00BC4085"/>
    <w:rsid w:val="00BC4FF0"/>
    <w:rsid w:val="00BC4FF4"/>
    <w:rsid w:val="00BC583E"/>
    <w:rsid w:val="00BC59D1"/>
    <w:rsid w:val="00BC5EDB"/>
    <w:rsid w:val="00BC6207"/>
    <w:rsid w:val="00BC6859"/>
    <w:rsid w:val="00BC69FB"/>
    <w:rsid w:val="00BC6FE6"/>
    <w:rsid w:val="00BC7404"/>
    <w:rsid w:val="00BC75AD"/>
    <w:rsid w:val="00BC7628"/>
    <w:rsid w:val="00BC798B"/>
    <w:rsid w:val="00BD0554"/>
    <w:rsid w:val="00BD0955"/>
    <w:rsid w:val="00BD0A01"/>
    <w:rsid w:val="00BD1736"/>
    <w:rsid w:val="00BD183A"/>
    <w:rsid w:val="00BD1AB8"/>
    <w:rsid w:val="00BD1DB3"/>
    <w:rsid w:val="00BD2A4E"/>
    <w:rsid w:val="00BD3019"/>
    <w:rsid w:val="00BD3434"/>
    <w:rsid w:val="00BD3840"/>
    <w:rsid w:val="00BD38B7"/>
    <w:rsid w:val="00BD3A14"/>
    <w:rsid w:val="00BD3EB6"/>
    <w:rsid w:val="00BD3ECC"/>
    <w:rsid w:val="00BD4597"/>
    <w:rsid w:val="00BD4ACC"/>
    <w:rsid w:val="00BD4D55"/>
    <w:rsid w:val="00BD5A0A"/>
    <w:rsid w:val="00BD6B84"/>
    <w:rsid w:val="00BD6FF4"/>
    <w:rsid w:val="00BE0138"/>
    <w:rsid w:val="00BE030A"/>
    <w:rsid w:val="00BE0739"/>
    <w:rsid w:val="00BE0AB8"/>
    <w:rsid w:val="00BE0C9E"/>
    <w:rsid w:val="00BE101E"/>
    <w:rsid w:val="00BE15EC"/>
    <w:rsid w:val="00BE1AD4"/>
    <w:rsid w:val="00BE1D44"/>
    <w:rsid w:val="00BE2026"/>
    <w:rsid w:val="00BE2268"/>
    <w:rsid w:val="00BE2429"/>
    <w:rsid w:val="00BE2462"/>
    <w:rsid w:val="00BE259A"/>
    <w:rsid w:val="00BE3049"/>
    <w:rsid w:val="00BE367B"/>
    <w:rsid w:val="00BE3D3D"/>
    <w:rsid w:val="00BE3D8A"/>
    <w:rsid w:val="00BE4403"/>
    <w:rsid w:val="00BE44BC"/>
    <w:rsid w:val="00BE5460"/>
    <w:rsid w:val="00BE57FE"/>
    <w:rsid w:val="00BE5C5F"/>
    <w:rsid w:val="00BE5D39"/>
    <w:rsid w:val="00BE6511"/>
    <w:rsid w:val="00BE71DE"/>
    <w:rsid w:val="00BE7565"/>
    <w:rsid w:val="00BE76EA"/>
    <w:rsid w:val="00BE7A28"/>
    <w:rsid w:val="00BE7BA3"/>
    <w:rsid w:val="00BF02FC"/>
    <w:rsid w:val="00BF09B0"/>
    <w:rsid w:val="00BF10D0"/>
    <w:rsid w:val="00BF158A"/>
    <w:rsid w:val="00BF29A0"/>
    <w:rsid w:val="00BF2AB4"/>
    <w:rsid w:val="00BF3E29"/>
    <w:rsid w:val="00BF4B2B"/>
    <w:rsid w:val="00BF53CD"/>
    <w:rsid w:val="00BF5642"/>
    <w:rsid w:val="00BF5810"/>
    <w:rsid w:val="00BF5EE3"/>
    <w:rsid w:val="00BF6A10"/>
    <w:rsid w:val="00BF72F8"/>
    <w:rsid w:val="00C0040A"/>
    <w:rsid w:val="00C005B3"/>
    <w:rsid w:val="00C009BA"/>
    <w:rsid w:val="00C014CE"/>
    <w:rsid w:val="00C018AB"/>
    <w:rsid w:val="00C01DA4"/>
    <w:rsid w:val="00C01FBF"/>
    <w:rsid w:val="00C02105"/>
    <w:rsid w:val="00C02F3A"/>
    <w:rsid w:val="00C03B0A"/>
    <w:rsid w:val="00C04371"/>
    <w:rsid w:val="00C0449D"/>
    <w:rsid w:val="00C04C08"/>
    <w:rsid w:val="00C04CEC"/>
    <w:rsid w:val="00C04EBF"/>
    <w:rsid w:val="00C04F8A"/>
    <w:rsid w:val="00C057A7"/>
    <w:rsid w:val="00C05AD1"/>
    <w:rsid w:val="00C0624F"/>
    <w:rsid w:val="00C0689D"/>
    <w:rsid w:val="00C072E2"/>
    <w:rsid w:val="00C07776"/>
    <w:rsid w:val="00C07AD1"/>
    <w:rsid w:val="00C07EB1"/>
    <w:rsid w:val="00C11252"/>
    <w:rsid w:val="00C11361"/>
    <w:rsid w:val="00C11966"/>
    <w:rsid w:val="00C129BB"/>
    <w:rsid w:val="00C1371B"/>
    <w:rsid w:val="00C13CE5"/>
    <w:rsid w:val="00C1428B"/>
    <w:rsid w:val="00C15045"/>
    <w:rsid w:val="00C153F7"/>
    <w:rsid w:val="00C16933"/>
    <w:rsid w:val="00C1708D"/>
    <w:rsid w:val="00C1734F"/>
    <w:rsid w:val="00C17A0C"/>
    <w:rsid w:val="00C17BA9"/>
    <w:rsid w:val="00C17F26"/>
    <w:rsid w:val="00C202FB"/>
    <w:rsid w:val="00C206BE"/>
    <w:rsid w:val="00C2086F"/>
    <w:rsid w:val="00C20FD5"/>
    <w:rsid w:val="00C2116B"/>
    <w:rsid w:val="00C21263"/>
    <w:rsid w:val="00C21436"/>
    <w:rsid w:val="00C2169B"/>
    <w:rsid w:val="00C216B5"/>
    <w:rsid w:val="00C22088"/>
    <w:rsid w:val="00C22AF5"/>
    <w:rsid w:val="00C22D07"/>
    <w:rsid w:val="00C236A3"/>
    <w:rsid w:val="00C238F3"/>
    <w:rsid w:val="00C23CF3"/>
    <w:rsid w:val="00C23DA5"/>
    <w:rsid w:val="00C2408C"/>
    <w:rsid w:val="00C24781"/>
    <w:rsid w:val="00C25011"/>
    <w:rsid w:val="00C25B0C"/>
    <w:rsid w:val="00C25EA8"/>
    <w:rsid w:val="00C25FB8"/>
    <w:rsid w:val="00C260BB"/>
    <w:rsid w:val="00C2626E"/>
    <w:rsid w:val="00C2626F"/>
    <w:rsid w:val="00C27825"/>
    <w:rsid w:val="00C27EBD"/>
    <w:rsid w:val="00C3085C"/>
    <w:rsid w:val="00C30EE4"/>
    <w:rsid w:val="00C32598"/>
    <w:rsid w:val="00C32F83"/>
    <w:rsid w:val="00C33188"/>
    <w:rsid w:val="00C3346D"/>
    <w:rsid w:val="00C34BC6"/>
    <w:rsid w:val="00C35232"/>
    <w:rsid w:val="00C3524D"/>
    <w:rsid w:val="00C35B68"/>
    <w:rsid w:val="00C35FBA"/>
    <w:rsid w:val="00C36508"/>
    <w:rsid w:val="00C3652C"/>
    <w:rsid w:val="00C36FE3"/>
    <w:rsid w:val="00C37C53"/>
    <w:rsid w:val="00C37E7D"/>
    <w:rsid w:val="00C40A08"/>
    <w:rsid w:val="00C41379"/>
    <w:rsid w:val="00C4255C"/>
    <w:rsid w:val="00C430C8"/>
    <w:rsid w:val="00C43149"/>
    <w:rsid w:val="00C435C1"/>
    <w:rsid w:val="00C43906"/>
    <w:rsid w:val="00C43B0E"/>
    <w:rsid w:val="00C444D2"/>
    <w:rsid w:val="00C44551"/>
    <w:rsid w:val="00C44583"/>
    <w:rsid w:val="00C4499C"/>
    <w:rsid w:val="00C44DDD"/>
    <w:rsid w:val="00C45092"/>
    <w:rsid w:val="00C4564E"/>
    <w:rsid w:val="00C460F0"/>
    <w:rsid w:val="00C464B1"/>
    <w:rsid w:val="00C466A2"/>
    <w:rsid w:val="00C4705D"/>
    <w:rsid w:val="00C470C2"/>
    <w:rsid w:val="00C47639"/>
    <w:rsid w:val="00C4776B"/>
    <w:rsid w:val="00C47B08"/>
    <w:rsid w:val="00C50B68"/>
    <w:rsid w:val="00C50F3D"/>
    <w:rsid w:val="00C50F6D"/>
    <w:rsid w:val="00C50FD3"/>
    <w:rsid w:val="00C51738"/>
    <w:rsid w:val="00C51787"/>
    <w:rsid w:val="00C51D8F"/>
    <w:rsid w:val="00C52124"/>
    <w:rsid w:val="00C521F5"/>
    <w:rsid w:val="00C52508"/>
    <w:rsid w:val="00C52523"/>
    <w:rsid w:val="00C52D8F"/>
    <w:rsid w:val="00C540D0"/>
    <w:rsid w:val="00C54148"/>
    <w:rsid w:val="00C5527A"/>
    <w:rsid w:val="00C554DB"/>
    <w:rsid w:val="00C55798"/>
    <w:rsid w:val="00C55B6F"/>
    <w:rsid w:val="00C57B4C"/>
    <w:rsid w:val="00C57CB5"/>
    <w:rsid w:val="00C6015E"/>
    <w:rsid w:val="00C61195"/>
    <w:rsid w:val="00C611FD"/>
    <w:rsid w:val="00C6125C"/>
    <w:rsid w:val="00C615DF"/>
    <w:rsid w:val="00C618A4"/>
    <w:rsid w:val="00C62326"/>
    <w:rsid w:val="00C629CD"/>
    <w:rsid w:val="00C63E21"/>
    <w:rsid w:val="00C646DB"/>
    <w:rsid w:val="00C647D7"/>
    <w:rsid w:val="00C658AE"/>
    <w:rsid w:val="00C65B90"/>
    <w:rsid w:val="00C65CC1"/>
    <w:rsid w:val="00C66192"/>
    <w:rsid w:val="00C668DB"/>
    <w:rsid w:val="00C670D1"/>
    <w:rsid w:val="00C674AC"/>
    <w:rsid w:val="00C67B80"/>
    <w:rsid w:val="00C7000F"/>
    <w:rsid w:val="00C7054A"/>
    <w:rsid w:val="00C705C6"/>
    <w:rsid w:val="00C71926"/>
    <w:rsid w:val="00C72B86"/>
    <w:rsid w:val="00C72B92"/>
    <w:rsid w:val="00C730F7"/>
    <w:rsid w:val="00C73A6F"/>
    <w:rsid w:val="00C73E3A"/>
    <w:rsid w:val="00C74699"/>
    <w:rsid w:val="00C7487A"/>
    <w:rsid w:val="00C74A91"/>
    <w:rsid w:val="00C75340"/>
    <w:rsid w:val="00C759F2"/>
    <w:rsid w:val="00C75ACC"/>
    <w:rsid w:val="00C7692E"/>
    <w:rsid w:val="00C76945"/>
    <w:rsid w:val="00C77603"/>
    <w:rsid w:val="00C80213"/>
    <w:rsid w:val="00C802BE"/>
    <w:rsid w:val="00C80311"/>
    <w:rsid w:val="00C8053E"/>
    <w:rsid w:val="00C808E2"/>
    <w:rsid w:val="00C80AA5"/>
    <w:rsid w:val="00C80DDB"/>
    <w:rsid w:val="00C8136D"/>
    <w:rsid w:val="00C81607"/>
    <w:rsid w:val="00C81C22"/>
    <w:rsid w:val="00C822B4"/>
    <w:rsid w:val="00C8314B"/>
    <w:rsid w:val="00C83568"/>
    <w:rsid w:val="00C840F1"/>
    <w:rsid w:val="00C84141"/>
    <w:rsid w:val="00C8453D"/>
    <w:rsid w:val="00C848F9"/>
    <w:rsid w:val="00C84EF5"/>
    <w:rsid w:val="00C8587C"/>
    <w:rsid w:val="00C85C35"/>
    <w:rsid w:val="00C86837"/>
    <w:rsid w:val="00C86873"/>
    <w:rsid w:val="00C86BDD"/>
    <w:rsid w:val="00C87428"/>
    <w:rsid w:val="00C87AEB"/>
    <w:rsid w:val="00C9070C"/>
    <w:rsid w:val="00C9127E"/>
    <w:rsid w:val="00C91467"/>
    <w:rsid w:val="00C91CB1"/>
    <w:rsid w:val="00C9243F"/>
    <w:rsid w:val="00C9340F"/>
    <w:rsid w:val="00C93F9A"/>
    <w:rsid w:val="00C94641"/>
    <w:rsid w:val="00C94A6B"/>
    <w:rsid w:val="00C94FD8"/>
    <w:rsid w:val="00C955FD"/>
    <w:rsid w:val="00C96995"/>
    <w:rsid w:val="00C96C83"/>
    <w:rsid w:val="00C97265"/>
    <w:rsid w:val="00C9787D"/>
    <w:rsid w:val="00C97A0B"/>
    <w:rsid w:val="00C97AF2"/>
    <w:rsid w:val="00C97BBC"/>
    <w:rsid w:val="00CA12FD"/>
    <w:rsid w:val="00CA19DB"/>
    <w:rsid w:val="00CA1C52"/>
    <w:rsid w:val="00CA1F79"/>
    <w:rsid w:val="00CA20FB"/>
    <w:rsid w:val="00CA288B"/>
    <w:rsid w:val="00CA3A8B"/>
    <w:rsid w:val="00CA45AA"/>
    <w:rsid w:val="00CA4DBD"/>
    <w:rsid w:val="00CA5012"/>
    <w:rsid w:val="00CA5AC2"/>
    <w:rsid w:val="00CA63BA"/>
    <w:rsid w:val="00CA65F9"/>
    <w:rsid w:val="00CA6F03"/>
    <w:rsid w:val="00CA7C48"/>
    <w:rsid w:val="00CB029A"/>
    <w:rsid w:val="00CB109C"/>
    <w:rsid w:val="00CB11B7"/>
    <w:rsid w:val="00CB1587"/>
    <w:rsid w:val="00CB1921"/>
    <w:rsid w:val="00CB1CDF"/>
    <w:rsid w:val="00CB1E2E"/>
    <w:rsid w:val="00CB1E53"/>
    <w:rsid w:val="00CB1EF9"/>
    <w:rsid w:val="00CB20C6"/>
    <w:rsid w:val="00CB281D"/>
    <w:rsid w:val="00CB2E25"/>
    <w:rsid w:val="00CB3834"/>
    <w:rsid w:val="00CB3B89"/>
    <w:rsid w:val="00CB40EF"/>
    <w:rsid w:val="00CB431E"/>
    <w:rsid w:val="00CB5E99"/>
    <w:rsid w:val="00CB643E"/>
    <w:rsid w:val="00CB68E6"/>
    <w:rsid w:val="00CB6B84"/>
    <w:rsid w:val="00CB7225"/>
    <w:rsid w:val="00CC024B"/>
    <w:rsid w:val="00CC3138"/>
    <w:rsid w:val="00CC39D3"/>
    <w:rsid w:val="00CC3B64"/>
    <w:rsid w:val="00CC3BC3"/>
    <w:rsid w:val="00CC479B"/>
    <w:rsid w:val="00CC4ACB"/>
    <w:rsid w:val="00CC5319"/>
    <w:rsid w:val="00CC6470"/>
    <w:rsid w:val="00CC6FAB"/>
    <w:rsid w:val="00CC7116"/>
    <w:rsid w:val="00CC7813"/>
    <w:rsid w:val="00CD082C"/>
    <w:rsid w:val="00CD15EA"/>
    <w:rsid w:val="00CD17B1"/>
    <w:rsid w:val="00CD21FF"/>
    <w:rsid w:val="00CD2612"/>
    <w:rsid w:val="00CD2875"/>
    <w:rsid w:val="00CD2CC2"/>
    <w:rsid w:val="00CD33C8"/>
    <w:rsid w:val="00CD35C1"/>
    <w:rsid w:val="00CD3626"/>
    <w:rsid w:val="00CD4512"/>
    <w:rsid w:val="00CD4D9B"/>
    <w:rsid w:val="00CD5273"/>
    <w:rsid w:val="00CD6E44"/>
    <w:rsid w:val="00CD7589"/>
    <w:rsid w:val="00CD7F7D"/>
    <w:rsid w:val="00CE01BF"/>
    <w:rsid w:val="00CE0D3A"/>
    <w:rsid w:val="00CE1519"/>
    <w:rsid w:val="00CE1708"/>
    <w:rsid w:val="00CE2126"/>
    <w:rsid w:val="00CE2493"/>
    <w:rsid w:val="00CE3219"/>
    <w:rsid w:val="00CE3CE1"/>
    <w:rsid w:val="00CE4339"/>
    <w:rsid w:val="00CE461B"/>
    <w:rsid w:val="00CE483C"/>
    <w:rsid w:val="00CE5532"/>
    <w:rsid w:val="00CE58EA"/>
    <w:rsid w:val="00CE6660"/>
    <w:rsid w:val="00CE7CE3"/>
    <w:rsid w:val="00CE7FBA"/>
    <w:rsid w:val="00CF009D"/>
    <w:rsid w:val="00CF0310"/>
    <w:rsid w:val="00CF0A0F"/>
    <w:rsid w:val="00CF0CCA"/>
    <w:rsid w:val="00CF0DD9"/>
    <w:rsid w:val="00CF0EF2"/>
    <w:rsid w:val="00CF3330"/>
    <w:rsid w:val="00CF44E3"/>
    <w:rsid w:val="00CF4955"/>
    <w:rsid w:val="00CF5313"/>
    <w:rsid w:val="00CF5906"/>
    <w:rsid w:val="00CF6E46"/>
    <w:rsid w:val="00CF73F2"/>
    <w:rsid w:val="00CF76B6"/>
    <w:rsid w:val="00CF7D21"/>
    <w:rsid w:val="00CF7E2E"/>
    <w:rsid w:val="00D00AAF"/>
    <w:rsid w:val="00D00CDC"/>
    <w:rsid w:val="00D01237"/>
    <w:rsid w:val="00D01310"/>
    <w:rsid w:val="00D016FE"/>
    <w:rsid w:val="00D01CA5"/>
    <w:rsid w:val="00D02481"/>
    <w:rsid w:val="00D024C1"/>
    <w:rsid w:val="00D02503"/>
    <w:rsid w:val="00D02738"/>
    <w:rsid w:val="00D027BE"/>
    <w:rsid w:val="00D02BE0"/>
    <w:rsid w:val="00D02D91"/>
    <w:rsid w:val="00D031A4"/>
    <w:rsid w:val="00D039EF"/>
    <w:rsid w:val="00D03B10"/>
    <w:rsid w:val="00D0429A"/>
    <w:rsid w:val="00D0489F"/>
    <w:rsid w:val="00D05071"/>
    <w:rsid w:val="00D050D0"/>
    <w:rsid w:val="00D054A6"/>
    <w:rsid w:val="00D056CD"/>
    <w:rsid w:val="00D05821"/>
    <w:rsid w:val="00D05DBA"/>
    <w:rsid w:val="00D05DEB"/>
    <w:rsid w:val="00D06107"/>
    <w:rsid w:val="00D063CE"/>
    <w:rsid w:val="00D0693B"/>
    <w:rsid w:val="00D06D48"/>
    <w:rsid w:val="00D074BE"/>
    <w:rsid w:val="00D07D98"/>
    <w:rsid w:val="00D106E5"/>
    <w:rsid w:val="00D11280"/>
    <w:rsid w:val="00D11545"/>
    <w:rsid w:val="00D11F14"/>
    <w:rsid w:val="00D13E64"/>
    <w:rsid w:val="00D13E98"/>
    <w:rsid w:val="00D1432E"/>
    <w:rsid w:val="00D14A91"/>
    <w:rsid w:val="00D15E1D"/>
    <w:rsid w:val="00D16181"/>
    <w:rsid w:val="00D162E8"/>
    <w:rsid w:val="00D164B9"/>
    <w:rsid w:val="00D17562"/>
    <w:rsid w:val="00D17C0F"/>
    <w:rsid w:val="00D20032"/>
    <w:rsid w:val="00D200FD"/>
    <w:rsid w:val="00D20C3A"/>
    <w:rsid w:val="00D21CCA"/>
    <w:rsid w:val="00D22378"/>
    <w:rsid w:val="00D22788"/>
    <w:rsid w:val="00D24606"/>
    <w:rsid w:val="00D24F17"/>
    <w:rsid w:val="00D250EE"/>
    <w:rsid w:val="00D25D95"/>
    <w:rsid w:val="00D26F74"/>
    <w:rsid w:val="00D30392"/>
    <w:rsid w:val="00D30715"/>
    <w:rsid w:val="00D30BAD"/>
    <w:rsid w:val="00D34B50"/>
    <w:rsid w:val="00D3547F"/>
    <w:rsid w:val="00D354A6"/>
    <w:rsid w:val="00D3562E"/>
    <w:rsid w:val="00D35DC9"/>
    <w:rsid w:val="00D3608B"/>
    <w:rsid w:val="00D36555"/>
    <w:rsid w:val="00D36C29"/>
    <w:rsid w:val="00D37939"/>
    <w:rsid w:val="00D37B12"/>
    <w:rsid w:val="00D409E8"/>
    <w:rsid w:val="00D41053"/>
    <w:rsid w:val="00D410C8"/>
    <w:rsid w:val="00D4111D"/>
    <w:rsid w:val="00D41BB7"/>
    <w:rsid w:val="00D41E8D"/>
    <w:rsid w:val="00D41FD9"/>
    <w:rsid w:val="00D420CF"/>
    <w:rsid w:val="00D421E8"/>
    <w:rsid w:val="00D426DB"/>
    <w:rsid w:val="00D42BEF"/>
    <w:rsid w:val="00D4407E"/>
    <w:rsid w:val="00D4507F"/>
    <w:rsid w:val="00D457D5"/>
    <w:rsid w:val="00D457F0"/>
    <w:rsid w:val="00D46522"/>
    <w:rsid w:val="00D47C66"/>
    <w:rsid w:val="00D47F0C"/>
    <w:rsid w:val="00D50455"/>
    <w:rsid w:val="00D50C07"/>
    <w:rsid w:val="00D50E6D"/>
    <w:rsid w:val="00D51576"/>
    <w:rsid w:val="00D522E1"/>
    <w:rsid w:val="00D527B8"/>
    <w:rsid w:val="00D52C62"/>
    <w:rsid w:val="00D52D6A"/>
    <w:rsid w:val="00D52DCA"/>
    <w:rsid w:val="00D5344E"/>
    <w:rsid w:val="00D53724"/>
    <w:rsid w:val="00D53B38"/>
    <w:rsid w:val="00D541D6"/>
    <w:rsid w:val="00D549E3"/>
    <w:rsid w:val="00D54F55"/>
    <w:rsid w:val="00D556C9"/>
    <w:rsid w:val="00D559E2"/>
    <w:rsid w:val="00D55F10"/>
    <w:rsid w:val="00D56B23"/>
    <w:rsid w:val="00D57447"/>
    <w:rsid w:val="00D57E0B"/>
    <w:rsid w:val="00D603B1"/>
    <w:rsid w:val="00D6062C"/>
    <w:rsid w:val="00D607C8"/>
    <w:rsid w:val="00D6087A"/>
    <w:rsid w:val="00D60915"/>
    <w:rsid w:val="00D61131"/>
    <w:rsid w:val="00D6121F"/>
    <w:rsid w:val="00D613C1"/>
    <w:rsid w:val="00D61A6E"/>
    <w:rsid w:val="00D61B65"/>
    <w:rsid w:val="00D61BFD"/>
    <w:rsid w:val="00D62C16"/>
    <w:rsid w:val="00D63A08"/>
    <w:rsid w:val="00D63F37"/>
    <w:rsid w:val="00D640F6"/>
    <w:rsid w:val="00D6461C"/>
    <w:rsid w:val="00D64675"/>
    <w:rsid w:val="00D6503E"/>
    <w:rsid w:val="00D652DC"/>
    <w:rsid w:val="00D6573C"/>
    <w:rsid w:val="00D65740"/>
    <w:rsid w:val="00D657E0"/>
    <w:rsid w:val="00D65BB9"/>
    <w:rsid w:val="00D65F40"/>
    <w:rsid w:val="00D660C3"/>
    <w:rsid w:val="00D66311"/>
    <w:rsid w:val="00D667E5"/>
    <w:rsid w:val="00D671E1"/>
    <w:rsid w:val="00D6786A"/>
    <w:rsid w:val="00D678A1"/>
    <w:rsid w:val="00D67E51"/>
    <w:rsid w:val="00D70115"/>
    <w:rsid w:val="00D701FC"/>
    <w:rsid w:val="00D710F7"/>
    <w:rsid w:val="00D71680"/>
    <w:rsid w:val="00D71B3C"/>
    <w:rsid w:val="00D7208F"/>
    <w:rsid w:val="00D72886"/>
    <w:rsid w:val="00D72A07"/>
    <w:rsid w:val="00D72A8C"/>
    <w:rsid w:val="00D73BDA"/>
    <w:rsid w:val="00D73FB6"/>
    <w:rsid w:val="00D74D67"/>
    <w:rsid w:val="00D75275"/>
    <w:rsid w:val="00D7553D"/>
    <w:rsid w:val="00D8065B"/>
    <w:rsid w:val="00D80947"/>
    <w:rsid w:val="00D80B13"/>
    <w:rsid w:val="00D8120F"/>
    <w:rsid w:val="00D8132C"/>
    <w:rsid w:val="00D816A1"/>
    <w:rsid w:val="00D81E46"/>
    <w:rsid w:val="00D8208A"/>
    <w:rsid w:val="00D828A0"/>
    <w:rsid w:val="00D82DE9"/>
    <w:rsid w:val="00D83141"/>
    <w:rsid w:val="00D83D56"/>
    <w:rsid w:val="00D85549"/>
    <w:rsid w:val="00D85D7C"/>
    <w:rsid w:val="00D85E08"/>
    <w:rsid w:val="00D8670A"/>
    <w:rsid w:val="00D870C0"/>
    <w:rsid w:val="00D871E8"/>
    <w:rsid w:val="00D878D8"/>
    <w:rsid w:val="00D87C45"/>
    <w:rsid w:val="00D90270"/>
    <w:rsid w:val="00D906F3"/>
    <w:rsid w:val="00D90B42"/>
    <w:rsid w:val="00D90D43"/>
    <w:rsid w:val="00D913E1"/>
    <w:rsid w:val="00D91DB7"/>
    <w:rsid w:val="00D9354C"/>
    <w:rsid w:val="00D93CE1"/>
    <w:rsid w:val="00D94953"/>
    <w:rsid w:val="00D94C4D"/>
    <w:rsid w:val="00D95368"/>
    <w:rsid w:val="00D96695"/>
    <w:rsid w:val="00D96D07"/>
    <w:rsid w:val="00D97133"/>
    <w:rsid w:val="00D972C5"/>
    <w:rsid w:val="00D97586"/>
    <w:rsid w:val="00D97FA2"/>
    <w:rsid w:val="00DA08F9"/>
    <w:rsid w:val="00DA1047"/>
    <w:rsid w:val="00DA12AE"/>
    <w:rsid w:val="00DA20B0"/>
    <w:rsid w:val="00DA212D"/>
    <w:rsid w:val="00DA265E"/>
    <w:rsid w:val="00DA2E36"/>
    <w:rsid w:val="00DA2EA4"/>
    <w:rsid w:val="00DA2F42"/>
    <w:rsid w:val="00DA351E"/>
    <w:rsid w:val="00DA369A"/>
    <w:rsid w:val="00DA3810"/>
    <w:rsid w:val="00DA3F9D"/>
    <w:rsid w:val="00DA3FD1"/>
    <w:rsid w:val="00DA455B"/>
    <w:rsid w:val="00DA4593"/>
    <w:rsid w:val="00DA45D8"/>
    <w:rsid w:val="00DA651B"/>
    <w:rsid w:val="00DB020F"/>
    <w:rsid w:val="00DB0291"/>
    <w:rsid w:val="00DB0338"/>
    <w:rsid w:val="00DB0BCB"/>
    <w:rsid w:val="00DB1824"/>
    <w:rsid w:val="00DB18A6"/>
    <w:rsid w:val="00DB1900"/>
    <w:rsid w:val="00DB19CE"/>
    <w:rsid w:val="00DB1EC0"/>
    <w:rsid w:val="00DB22B9"/>
    <w:rsid w:val="00DB2BA8"/>
    <w:rsid w:val="00DB3182"/>
    <w:rsid w:val="00DB352A"/>
    <w:rsid w:val="00DB3FF5"/>
    <w:rsid w:val="00DB431E"/>
    <w:rsid w:val="00DB6FD9"/>
    <w:rsid w:val="00DB7A39"/>
    <w:rsid w:val="00DC013D"/>
    <w:rsid w:val="00DC0965"/>
    <w:rsid w:val="00DC1050"/>
    <w:rsid w:val="00DC126C"/>
    <w:rsid w:val="00DC22E7"/>
    <w:rsid w:val="00DC33A4"/>
    <w:rsid w:val="00DC3470"/>
    <w:rsid w:val="00DC4FB9"/>
    <w:rsid w:val="00DC5005"/>
    <w:rsid w:val="00DC5673"/>
    <w:rsid w:val="00DC6730"/>
    <w:rsid w:val="00DC6CEB"/>
    <w:rsid w:val="00DC6D8F"/>
    <w:rsid w:val="00DC74F9"/>
    <w:rsid w:val="00DC75A8"/>
    <w:rsid w:val="00DD09A0"/>
    <w:rsid w:val="00DD0B7A"/>
    <w:rsid w:val="00DD0BC9"/>
    <w:rsid w:val="00DD10E0"/>
    <w:rsid w:val="00DD187F"/>
    <w:rsid w:val="00DD1F18"/>
    <w:rsid w:val="00DD268F"/>
    <w:rsid w:val="00DD2794"/>
    <w:rsid w:val="00DD2840"/>
    <w:rsid w:val="00DD2A9E"/>
    <w:rsid w:val="00DD2B8A"/>
    <w:rsid w:val="00DD2CEF"/>
    <w:rsid w:val="00DD2F98"/>
    <w:rsid w:val="00DD3AEF"/>
    <w:rsid w:val="00DD41D6"/>
    <w:rsid w:val="00DD44A9"/>
    <w:rsid w:val="00DD483B"/>
    <w:rsid w:val="00DD51BC"/>
    <w:rsid w:val="00DD53B3"/>
    <w:rsid w:val="00DD5BB1"/>
    <w:rsid w:val="00DD656B"/>
    <w:rsid w:val="00DD68CA"/>
    <w:rsid w:val="00DD6DF2"/>
    <w:rsid w:val="00DE08F3"/>
    <w:rsid w:val="00DE0E3E"/>
    <w:rsid w:val="00DE1040"/>
    <w:rsid w:val="00DE1391"/>
    <w:rsid w:val="00DE1C44"/>
    <w:rsid w:val="00DE25A2"/>
    <w:rsid w:val="00DE3C42"/>
    <w:rsid w:val="00DE588E"/>
    <w:rsid w:val="00DE59BB"/>
    <w:rsid w:val="00DE5ECB"/>
    <w:rsid w:val="00DE646B"/>
    <w:rsid w:val="00DE7080"/>
    <w:rsid w:val="00DF0265"/>
    <w:rsid w:val="00DF036A"/>
    <w:rsid w:val="00DF03A1"/>
    <w:rsid w:val="00DF0A79"/>
    <w:rsid w:val="00DF0CF7"/>
    <w:rsid w:val="00DF0DC2"/>
    <w:rsid w:val="00DF15D3"/>
    <w:rsid w:val="00DF18BC"/>
    <w:rsid w:val="00DF1925"/>
    <w:rsid w:val="00DF2085"/>
    <w:rsid w:val="00DF375F"/>
    <w:rsid w:val="00DF3C55"/>
    <w:rsid w:val="00DF455D"/>
    <w:rsid w:val="00DF561B"/>
    <w:rsid w:val="00DF7005"/>
    <w:rsid w:val="00DF705A"/>
    <w:rsid w:val="00E01042"/>
    <w:rsid w:val="00E0129F"/>
    <w:rsid w:val="00E01767"/>
    <w:rsid w:val="00E0211B"/>
    <w:rsid w:val="00E02C74"/>
    <w:rsid w:val="00E03653"/>
    <w:rsid w:val="00E038FC"/>
    <w:rsid w:val="00E039FA"/>
    <w:rsid w:val="00E03AE8"/>
    <w:rsid w:val="00E03C97"/>
    <w:rsid w:val="00E04ABA"/>
    <w:rsid w:val="00E05320"/>
    <w:rsid w:val="00E061AE"/>
    <w:rsid w:val="00E06DFF"/>
    <w:rsid w:val="00E07C53"/>
    <w:rsid w:val="00E07C88"/>
    <w:rsid w:val="00E10A05"/>
    <w:rsid w:val="00E10B81"/>
    <w:rsid w:val="00E10DCE"/>
    <w:rsid w:val="00E11520"/>
    <w:rsid w:val="00E11F67"/>
    <w:rsid w:val="00E126C8"/>
    <w:rsid w:val="00E128B4"/>
    <w:rsid w:val="00E12D82"/>
    <w:rsid w:val="00E13521"/>
    <w:rsid w:val="00E13959"/>
    <w:rsid w:val="00E13B42"/>
    <w:rsid w:val="00E1429C"/>
    <w:rsid w:val="00E1460B"/>
    <w:rsid w:val="00E14E29"/>
    <w:rsid w:val="00E15355"/>
    <w:rsid w:val="00E161F0"/>
    <w:rsid w:val="00E161FB"/>
    <w:rsid w:val="00E171DA"/>
    <w:rsid w:val="00E20026"/>
    <w:rsid w:val="00E205F3"/>
    <w:rsid w:val="00E20B32"/>
    <w:rsid w:val="00E2108F"/>
    <w:rsid w:val="00E21F21"/>
    <w:rsid w:val="00E222B4"/>
    <w:rsid w:val="00E23144"/>
    <w:rsid w:val="00E23F04"/>
    <w:rsid w:val="00E241BC"/>
    <w:rsid w:val="00E24490"/>
    <w:rsid w:val="00E247E2"/>
    <w:rsid w:val="00E24EE3"/>
    <w:rsid w:val="00E250AB"/>
    <w:rsid w:val="00E25A0F"/>
    <w:rsid w:val="00E266C3"/>
    <w:rsid w:val="00E26BBE"/>
    <w:rsid w:val="00E2700F"/>
    <w:rsid w:val="00E270FD"/>
    <w:rsid w:val="00E2730A"/>
    <w:rsid w:val="00E27F9A"/>
    <w:rsid w:val="00E3092A"/>
    <w:rsid w:val="00E30C8A"/>
    <w:rsid w:val="00E31239"/>
    <w:rsid w:val="00E312A8"/>
    <w:rsid w:val="00E3187C"/>
    <w:rsid w:val="00E31942"/>
    <w:rsid w:val="00E32BB6"/>
    <w:rsid w:val="00E33C01"/>
    <w:rsid w:val="00E341B7"/>
    <w:rsid w:val="00E345A7"/>
    <w:rsid w:val="00E345D9"/>
    <w:rsid w:val="00E34F34"/>
    <w:rsid w:val="00E35372"/>
    <w:rsid w:val="00E358EB"/>
    <w:rsid w:val="00E35B68"/>
    <w:rsid w:val="00E362AB"/>
    <w:rsid w:val="00E36584"/>
    <w:rsid w:val="00E3689C"/>
    <w:rsid w:val="00E36995"/>
    <w:rsid w:val="00E36C0D"/>
    <w:rsid w:val="00E36CB5"/>
    <w:rsid w:val="00E373DF"/>
    <w:rsid w:val="00E37D1A"/>
    <w:rsid w:val="00E40537"/>
    <w:rsid w:val="00E40BD2"/>
    <w:rsid w:val="00E40C62"/>
    <w:rsid w:val="00E418A3"/>
    <w:rsid w:val="00E41B16"/>
    <w:rsid w:val="00E421BC"/>
    <w:rsid w:val="00E42719"/>
    <w:rsid w:val="00E42D7F"/>
    <w:rsid w:val="00E43254"/>
    <w:rsid w:val="00E43937"/>
    <w:rsid w:val="00E4461D"/>
    <w:rsid w:val="00E44719"/>
    <w:rsid w:val="00E461C5"/>
    <w:rsid w:val="00E462F9"/>
    <w:rsid w:val="00E47688"/>
    <w:rsid w:val="00E47E5E"/>
    <w:rsid w:val="00E47F18"/>
    <w:rsid w:val="00E501B9"/>
    <w:rsid w:val="00E50202"/>
    <w:rsid w:val="00E5051E"/>
    <w:rsid w:val="00E50EF6"/>
    <w:rsid w:val="00E51280"/>
    <w:rsid w:val="00E51780"/>
    <w:rsid w:val="00E52F87"/>
    <w:rsid w:val="00E53350"/>
    <w:rsid w:val="00E53811"/>
    <w:rsid w:val="00E53AB9"/>
    <w:rsid w:val="00E541F7"/>
    <w:rsid w:val="00E54334"/>
    <w:rsid w:val="00E54929"/>
    <w:rsid w:val="00E54BEF"/>
    <w:rsid w:val="00E5505E"/>
    <w:rsid w:val="00E5658B"/>
    <w:rsid w:val="00E56A56"/>
    <w:rsid w:val="00E56E5B"/>
    <w:rsid w:val="00E56F85"/>
    <w:rsid w:val="00E578E6"/>
    <w:rsid w:val="00E60551"/>
    <w:rsid w:val="00E6160B"/>
    <w:rsid w:val="00E61800"/>
    <w:rsid w:val="00E622C8"/>
    <w:rsid w:val="00E63E89"/>
    <w:rsid w:val="00E643E0"/>
    <w:rsid w:val="00E64A9E"/>
    <w:rsid w:val="00E65D01"/>
    <w:rsid w:val="00E678D5"/>
    <w:rsid w:val="00E67A07"/>
    <w:rsid w:val="00E67B83"/>
    <w:rsid w:val="00E7100C"/>
    <w:rsid w:val="00E71D9F"/>
    <w:rsid w:val="00E723FB"/>
    <w:rsid w:val="00E72F5E"/>
    <w:rsid w:val="00E73B08"/>
    <w:rsid w:val="00E73BB4"/>
    <w:rsid w:val="00E7412B"/>
    <w:rsid w:val="00E74387"/>
    <w:rsid w:val="00E743C2"/>
    <w:rsid w:val="00E74FAA"/>
    <w:rsid w:val="00E751EA"/>
    <w:rsid w:val="00E75B59"/>
    <w:rsid w:val="00E75E40"/>
    <w:rsid w:val="00E761B7"/>
    <w:rsid w:val="00E770EE"/>
    <w:rsid w:val="00E80634"/>
    <w:rsid w:val="00E80E19"/>
    <w:rsid w:val="00E81182"/>
    <w:rsid w:val="00E8121F"/>
    <w:rsid w:val="00E8180F"/>
    <w:rsid w:val="00E81CBB"/>
    <w:rsid w:val="00E81D29"/>
    <w:rsid w:val="00E8294F"/>
    <w:rsid w:val="00E83389"/>
    <w:rsid w:val="00E84A91"/>
    <w:rsid w:val="00E8507B"/>
    <w:rsid w:val="00E8591C"/>
    <w:rsid w:val="00E85C64"/>
    <w:rsid w:val="00E8611B"/>
    <w:rsid w:val="00E86693"/>
    <w:rsid w:val="00E868EE"/>
    <w:rsid w:val="00E86E0A"/>
    <w:rsid w:val="00E86FC8"/>
    <w:rsid w:val="00E8793F"/>
    <w:rsid w:val="00E90062"/>
    <w:rsid w:val="00E911CB"/>
    <w:rsid w:val="00E912F8"/>
    <w:rsid w:val="00E91F11"/>
    <w:rsid w:val="00E9208B"/>
    <w:rsid w:val="00E92229"/>
    <w:rsid w:val="00E922A8"/>
    <w:rsid w:val="00E922C3"/>
    <w:rsid w:val="00E92815"/>
    <w:rsid w:val="00E92821"/>
    <w:rsid w:val="00E92CC0"/>
    <w:rsid w:val="00E93FC8"/>
    <w:rsid w:val="00E94689"/>
    <w:rsid w:val="00E94A70"/>
    <w:rsid w:val="00E94A99"/>
    <w:rsid w:val="00E94FB3"/>
    <w:rsid w:val="00E95A99"/>
    <w:rsid w:val="00E969D1"/>
    <w:rsid w:val="00E96E35"/>
    <w:rsid w:val="00E977BA"/>
    <w:rsid w:val="00E97BD9"/>
    <w:rsid w:val="00EA066D"/>
    <w:rsid w:val="00EA0977"/>
    <w:rsid w:val="00EA0D73"/>
    <w:rsid w:val="00EA129D"/>
    <w:rsid w:val="00EA1388"/>
    <w:rsid w:val="00EA1581"/>
    <w:rsid w:val="00EA1D6F"/>
    <w:rsid w:val="00EA28A7"/>
    <w:rsid w:val="00EA2EC3"/>
    <w:rsid w:val="00EA3F72"/>
    <w:rsid w:val="00EA45D0"/>
    <w:rsid w:val="00EA56EB"/>
    <w:rsid w:val="00EA714B"/>
    <w:rsid w:val="00EB06FA"/>
    <w:rsid w:val="00EB073D"/>
    <w:rsid w:val="00EB085C"/>
    <w:rsid w:val="00EB1B40"/>
    <w:rsid w:val="00EB2B39"/>
    <w:rsid w:val="00EB3B2D"/>
    <w:rsid w:val="00EB4243"/>
    <w:rsid w:val="00EB4345"/>
    <w:rsid w:val="00EB508B"/>
    <w:rsid w:val="00EB596A"/>
    <w:rsid w:val="00EB684A"/>
    <w:rsid w:val="00EB6A24"/>
    <w:rsid w:val="00EB79DE"/>
    <w:rsid w:val="00EC08B9"/>
    <w:rsid w:val="00EC205F"/>
    <w:rsid w:val="00EC2334"/>
    <w:rsid w:val="00EC3CDC"/>
    <w:rsid w:val="00EC3F95"/>
    <w:rsid w:val="00EC4163"/>
    <w:rsid w:val="00EC49C4"/>
    <w:rsid w:val="00EC4E9A"/>
    <w:rsid w:val="00EC4EA8"/>
    <w:rsid w:val="00EC5080"/>
    <w:rsid w:val="00EC51A2"/>
    <w:rsid w:val="00EC55F8"/>
    <w:rsid w:val="00EC6246"/>
    <w:rsid w:val="00EC6F4C"/>
    <w:rsid w:val="00EC7281"/>
    <w:rsid w:val="00ED011F"/>
    <w:rsid w:val="00ED0608"/>
    <w:rsid w:val="00ED15AB"/>
    <w:rsid w:val="00ED2236"/>
    <w:rsid w:val="00ED2383"/>
    <w:rsid w:val="00ED38F3"/>
    <w:rsid w:val="00ED3BC5"/>
    <w:rsid w:val="00ED3CE1"/>
    <w:rsid w:val="00ED4BF0"/>
    <w:rsid w:val="00ED4E3C"/>
    <w:rsid w:val="00ED5018"/>
    <w:rsid w:val="00ED534B"/>
    <w:rsid w:val="00ED53C1"/>
    <w:rsid w:val="00ED64ED"/>
    <w:rsid w:val="00ED681F"/>
    <w:rsid w:val="00ED744D"/>
    <w:rsid w:val="00ED7B62"/>
    <w:rsid w:val="00ED7E94"/>
    <w:rsid w:val="00EE1AB3"/>
    <w:rsid w:val="00EE29F6"/>
    <w:rsid w:val="00EE2FB8"/>
    <w:rsid w:val="00EE3877"/>
    <w:rsid w:val="00EE4290"/>
    <w:rsid w:val="00EE4F24"/>
    <w:rsid w:val="00EE4F32"/>
    <w:rsid w:val="00EE4F74"/>
    <w:rsid w:val="00EE5155"/>
    <w:rsid w:val="00EE5183"/>
    <w:rsid w:val="00EE557F"/>
    <w:rsid w:val="00EE5F13"/>
    <w:rsid w:val="00EE5FF2"/>
    <w:rsid w:val="00EE6205"/>
    <w:rsid w:val="00EE6AC9"/>
    <w:rsid w:val="00EE6FDE"/>
    <w:rsid w:val="00EE72CC"/>
    <w:rsid w:val="00EE7444"/>
    <w:rsid w:val="00EE75A4"/>
    <w:rsid w:val="00EE77A5"/>
    <w:rsid w:val="00EE784D"/>
    <w:rsid w:val="00EE7BE7"/>
    <w:rsid w:val="00EE7BEB"/>
    <w:rsid w:val="00EF055B"/>
    <w:rsid w:val="00EF065C"/>
    <w:rsid w:val="00EF068C"/>
    <w:rsid w:val="00EF12A1"/>
    <w:rsid w:val="00EF1B60"/>
    <w:rsid w:val="00EF252E"/>
    <w:rsid w:val="00EF2948"/>
    <w:rsid w:val="00EF5E07"/>
    <w:rsid w:val="00EF62C5"/>
    <w:rsid w:val="00EF6824"/>
    <w:rsid w:val="00EF7074"/>
    <w:rsid w:val="00EF7386"/>
    <w:rsid w:val="00F0102D"/>
    <w:rsid w:val="00F014AE"/>
    <w:rsid w:val="00F01506"/>
    <w:rsid w:val="00F01D87"/>
    <w:rsid w:val="00F023C2"/>
    <w:rsid w:val="00F02722"/>
    <w:rsid w:val="00F03071"/>
    <w:rsid w:val="00F031DF"/>
    <w:rsid w:val="00F0325A"/>
    <w:rsid w:val="00F0356D"/>
    <w:rsid w:val="00F04F2C"/>
    <w:rsid w:val="00F05C26"/>
    <w:rsid w:val="00F060E1"/>
    <w:rsid w:val="00F06105"/>
    <w:rsid w:val="00F065DD"/>
    <w:rsid w:val="00F06740"/>
    <w:rsid w:val="00F07000"/>
    <w:rsid w:val="00F070AD"/>
    <w:rsid w:val="00F07C7F"/>
    <w:rsid w:val="00F07ED3"/>
    <w:rsid w:val="00F104B1"/>
    <w:rsid w:val="00F11A1F"/>
    <w:rsid w:val="00F11A55"/>
    <w:rsid w:val="00F1202C"/>
    <w:rsid w:val="00F12A70"/>
    <w:rsid w:val="00F1310E"/>
    <w:rsid w:val="00F13150"/>
    <w:rsid w:val="00F13336"/>
    <w:rsid w:val="00F145AA"/>
    <w:rsid w:val="00F1488E"/>
    <w:rsid w:val="00F15FAB"/>
    <w:rsid w:val="00F16591"/>
    <w:rsid w:val="00F16836"/>
    <w:rsid w:val="00F177A9"/>
    <w:rsid w:val="00F17CE8"/>
    <w:rsid w:val="00F20A54"/>
    <w:rsid w:val="00F20E96"/>
    <w:rsid w:val="00F2169E"/>
    <w:rsid w:val="00F22488"/>
    <w:rsid w:val="00F22999"/>
    <w:rsid w:val="00F22A39"/>
    <w:rsid w:val="00F2448B"/>
    <w:rsid w:val="00F25425"/>
    <w:rsid w:val="00F2612B"/>
    <w:rsid w:val="00F26A70"/>
    <w:rsid w:val="00F26B82"/>
    <w:rsid w:val="00F26C27"/>
    <w:rsid w:val="00F272B4"/>
    <w:rsid w:val="00F30788"/>
    <w:rsid w:val="00F3154C"/>
    <w:rsid w:val="00F31EDF"/>
    <w:rsid w:val="00F32503"/>
    <w:rsid w:val="00F32661"/>
    <w:rsid w:val="00F32CF1"/>
    <w:rsid w:val="00F332B7"/>
    <w:rsid w:val="00F33EBD"/>
    <w:rsid w:val="00F33EEB"/>
    <w:rsid w:val="00F3428E"/>
    <w:rsid w:val="00F34C44"/>
    <w:rsid w:val="00F35548"/>
    <w:rsid w:val="00F35DA0"/>
    <w:rsid w:val="00F36B85"/>
    <w:rsid w:val="00F371A4"/>
    <w:rsid w:val="00F37572"/>
    <w:rsid w:val="00F400B4"/>
    <w:rsid w:val="00F40269"/>
    <w:rsid w:val="00F409BD"/>
    <w:rsid w:val="00F416DB"/>
    <w:rsid w:val="00F41E9C"/>
    <w:rsid w:val="00F4247A"/>
    <w:rsid w:val="00F4320B"/>
    <w:rsid w:val="00F4394F"/>
    <w:rsid w:val="00F44176"/>
    <w:rsid w:val="00F447AC"/>
    <w:rsid w:val="00F453E9"/>
    <w:rsid w:val="00F46434"/>
    <w:rsid w:val="00F46614"/>
    <w:rsid w:val="00F47F90"/>
    <w:rsid w:val="00F50385"/>
    <w:rsid w:val="00F50627"/>
    <w:rsid w:val="00F5155B"/>
    <w:rsid w:val="00F51584"/>
    <w:rsid w:val="00F51714"/>
    <w:rsid w:val="00F518F3"/>
    <w:rsid w:val="00F52E39"/>
    <w:rsid w:val="00F533AF"/>
    <w:rsid w:val="00F53675"/>
    <w:rsid w:val="00F53B10"/>
    <w:rsid w:val="00F544EF"/>
    <w:rsid w:val="00F54B5B"/>
    <w:rsid w:val="00F54E52"/>
    <w:rsid w:val="00F54EAC"/>
    <w:rsid w:val="00F56246"/>
    <w:rsid w:val="00F576D8"/>
    <w:rsid w:val="00F57A48"/>
    <w:rsid w:val="00F57C59"/>
    <w:rsid w:val="00F57E3A"/>
    <w:rsid w:val="00F604A2"/>
    <w:rsid w:val="00F6094C"/>
    <w:rsid w:val="00F60A85"/>
    <w:rsid w:val="00F612B2"/>
    <w:rsid w:val="00F61AD7"/>
    <w:rsid w:val="00F6282C"/>
    <w:rsid w:val="00F630A4"/>
    <w:rsid w:val="00F6372E"/>
    <w:rsid w:val="00F63776"/>
    <w:rsid w:val="00F63BCD"/>
    <w:rsid w:val="00F644E4"/>
    <w:rsid w:val="00F6555F"/>
    <w:rsid w:val="00F65937"/>
    <w:rsid w:val="00F6596D"/>
    <w:rsid w:val="00F65A53"/>
    <w:rsid w:val="00F66B6A"/>
    <w:rsid w:val="00F66BA7"/>
    <w:rsid w:val="00F66C3A"/>
    <w:rsid w:val="00F66C41"/>
    <w:rsid w:val="00F671C6"/>
    <w:rsid w:val="00F67452"/>
    <w:rsid w:val="00F67908"/>
    <w:rsid w:val="00F70078"/>
    <w:rsid w:val="00F7017A"/>
    <w:rsid w:val="00F70794"/>
    <w:rsid w:val="00F70B1E"/>
    <w:rsid w:val="00F70F72"/>
    <w:rsid w:val="00F71EE6"/>
    <w:rsid w:val="00F71FC8"/>
    <w:rsid w:val="00F721E4"/>
    <w:rsid w:val="00F72578"/>
    <w:rsid w:val="00F725CB"/>
    <w:rsid w:val="00F72D8E"/>
    <w:rsid w:val="00F73026"/>
    <w:rsid w:val="00F734CA"/>
    <w:rsid w:val="00F73606"/>
    <w:rsid w:val="00F73E70"/>
    <w:rsid w:val="00F74268"/>
    <w:rsid w:val="00F7499F"/>
    <w:rsid w:val="00F751F8"/>
    <w:rsid w:val="00F75378"/>
    <w:rsid w:val="00F75C69"/>
    <w:rsid w:val="00F75E1F"/>
    <w:rsid w:val="00F763B9"/>
    <w:rsid w:val="00F76B46"/>
    <w:rsid w:val="00F7761F"/>
    <w:rsid w:val="00F77D3B"/>
    <w:rsid w:val="00F80429"/>
    <w:rsid w:val="00F80ABB"/>
    <w:rsid w:val="00F81622"/>
    <w:rsid w:val="00F817BA"/>
    <w:rsid w:val="00F81F90"/>
    <w:rsid w:val="00F82D7D"/>
    <w:rsid w:val="00F84050"/>
    <w:rsid w:val="00F8424E"/>
    <w:rsid w:val="00F843C7"/>
    <w:rsid w:val="00F8642C"/>
    <w:rsid w:val="00F867E5"/>
    <w:rsid w:val="00F86866"/>
    <w:rsid w:val="00F87DDA"/>
    <w:rsid w:val="00F904C0"/>
    <w:rsid w:val="00F9191A"/>
    <w:rsid w:val="00F91E6B"/>
    <w:rsid w:val="00F91FC6"/>
    <w:rsid w:val="00F9246A"/>
    <w:rsid w:val="00F9287F"/>
    <w:rsid w:val="00F92902"/>
    <w:rsid w:val="00F9291E"/>
    <w:rsid w:val="00F92A4F"/>
    <w:rsid w:val="00F92F4F"/>
    <w:rsid w:val="00F933FF"/>
    <w:rsid w:val="00F93BC4"/>
    <w:rsid w:val="00F93DD7"/>
    <w:rsid w:val="00F948EB"/>
    <w:rsid w:val="00F94A00"/>
    <w:rsid w:val="00F94BDD"/>
    <w:rsid w:val="00F94F7A"/>
    <w:rsid w:val="00F95031"/>
    <w:rsid w:val="00F9578F"/>
    <w:rsid w:val="00F959A5"/>
    <w:rsid w:val="00F959AD"/>
    <w:rsid w:val="00F96819"/>
    <w:rsid w:val="00F97891"/>
    <w:rsid w:val="00F97F82"/>
    <w:rsid w:val="00FA0090"/>
    <w:rsid w:val="00FA03A4"/>
    <w:rsid w:val="00FA1584"/>
    <w:rsid w:val="00FA15C9"/>
    <w:rsid w:val="00FA19F0"/>
    <w:rsid w:val="00FA1C0D"/>
    <w:rsid w:val="00FA2078"/>
    <w:rsid w:val="00FA28E2"/>
    <w:rsid w:val="00FA2926"/>
    <w:rsid w:val="00FA2F5B"/>
    <w:rsid w:val="00FA40F2"/>
    <w:rsid w:val="00FA49BD"/>
    <w:rsid w:val="00FA4DB1"/>
    <w:rsid w:val="00FA56C7"/>
    <w:rsid w:val="00FA5DCE"/>
    <w:rsid w:val="00FA5F77"/>
    <w:rsid w:val="00FA681F"/>
    <w:rsid w:val="00FA6A82"/>
    <w:rsid w:val="00FA7A5F"/>
    <w:rsid w:val="00FA7CF4"/>
    <w:rsid w:val="00FB047E"/>
    <w:rsid w:val="00FB057E"/>
    <w:rsid w:val="00FB0D49"/>
    <w:rsid w:val="00FB1393"/>
    <w:rsid w:val="00FB197F"/>
    <w:rsid w:val="00FB206B"/>
    <w:rsid w:val="00FB314A"/>
    <w:rsid w:val="00FB3FA1"/>
    <w:rsid w:val="00FB42BC"/>
    <w:rsid w:val="00FB5263"/>
    <w:rsid w:val="00FB53AC"/>
    <w:rsid w:val="00FB56DF"/>
    <w:rsid w:val="00FB6EB0"/>
    <w:rsid w:val="00FB7046"/>
    <w:rsid w:val="00FC0403"/>
    <w:rsid w:val="00FC13D1"/>
    <w:rsid w:val="00FC168C"/>
    <w:rsid w:val="00FC1949"/>
    <w:rsid w:val="00FC1979"/>
    <w:rsid w:val="00FC289C"/>
    <w:rsid w:val="00FC506C"/>
    <w:rsid w:val="00FC52FA"/>
    <w:rsid w:val="00FC5386"/>
    <w:rsid w:val="00FC55A6"/>
    <w:rsid w:val="00FC60C2"/>
    <w:rsid w:val="00FC61FA"/>
    <w:rsid w:val="00FC65CB"/>
    <w:rsid w:val="00FC68D6"/>
    <w:rsid w:val="00FC6BAF"/>
    <w:rsid w:val="00FC78E9"/>
    <w:rsid w:val="00FD0079"/>
    <w:rsid w:val="00FD03ED"/>
    <w:rsid w:val="00FD0505"/>
    <w:rsid w:val="00FD1603"/>
    <w:rsid w:val="00FD1B29"/>
    <w:rsid w:val="00FD1DFE"/>
    <w:rsid w:val="00FD1E29"/>
    <w:rsid w:val="00FD2532"/>
    <w:rsid w:val="00FD2F93"/>
    <w:rsid w:val="00FD3092"/>
    <w:rsid w:val="00FD43A2"/>
    <w:rsid w:val="00FD4CF9"/>
    <w:rsid w:val="00FD55AB"/>
    <w:rsid w:val="00FD5F7A"/>
    <w:rsid w:val="00FD60D0"/>
    <w:rsid w:val="00FD654E"/>
    <w:rsid w:val="00FD6BCD"/>
    <w:rsid w:val="00FD6CC7"/>
    <w:rsid w:val="00FD6D7C"/>
    <w:rsid w:val="00FD7B88"/>
    <w:rsid w:val="00FE03A1"/>
    <w:rsid w:val="00FE043C"/>
    <w:rsid w:val="00FE04F7"/>
    <w:rsid w:val="00FE05F1"/>
    <w:rsid w:val="00FE067A"/>
    <w:rsid w:val="00FE1031"/>
    <w:rsid w:val="00FE11AD"/>
    <w:rsid w:val="00FE15F0"/>
    <w:rsid w:val="00FE1B3A"/>
    <w:rsid w:val="00FE1FD7"/>
    <w:rsid w:val="00FE285C"/>
    <w:rsid w:val="00FE3224"/>
    <w:rsid w:val="00FE437B"/>
    <w:rsid w:val="00FE4402"/>
    <w:rsid w:val="00FE4960"/>
    <w:rsid w:val="00FE6687"/>
    <w:rsid w:val="00FE79B2"/>
    <w:rsid w:val="00FE7D4A"/>
    <w:rsid w:val="00FF0437"/>
    <w:rsid w:val="00FF0A70"/>
    <w:rsid w:val="00FF1684"/>
    <w:rsid w:val="00FF1BFF"/>
    <w:rsid w:val="00FF23F4"/>
    <w:rsid w:val="00FF276F"/>
    <w:rsid w:val="00FF2960"/>
    <w:rsid w:val="00FF2B24"/>
    <w:rsid w:val="00FF2D61"/>
    <w:rsid w:val="00FF30EF"/>
    <w:rsid w:val="00FF349C"/>
    <w:rsid w:val="00FF3605"/>
    <w:rsid w:val="00FF4108"/>
    <w:rsid w:val="00FF45C0"/>
    <w:rsid w:val="00FF50F6"/>
    <w:rsid w:val="00FF588D"/>
    <w:rsid w:val="00FF5D1C"/>
    <w:rsid w:val="00FF670F"/>
    <w:rsid w:val="00FF6E22"/>
    <w:rsid w:val="00FF74AD"/>
    <w:rsid w:val="00FF7789"/>
    <w:rsid w:val="00FF77C6"/>
    <w:rsid w:val="00FF7928"/>
    <w:rsid w:val="00FF7B81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5A6DCB-6DAE-4351-87B8-A1F488C8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2C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74FF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4F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rsid w:val="00474FF7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74FF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74FF7"/>
    <w:pPr>
      <w:keepNext/>
      <w:spacing w:after="0" w:line="288" w:lineRule="auto"/>
      <w:ind w:firstLine="360"/>
      <w:jc w:val="both"/>
      <w:outlineLvl w:val="4"/>
    </w:pPr>
    <w:rPr>
      <w:rFonts w:ascii="Times New Roman" w:eastAsia="Times New Roman" w:hAnsi="Times New Roman" w:cs="Times New Roman"/>
      <w:b/>
      <w:i/>
      <w:iCs/>
      <w:sz w:val="24"/>
      <w:szCs w:val="24"/>
    </w:rPr>
  </w:style>
  <w:style w:type="paragraph" w:styleId="6">
    <w:name w:val="heading 6"/>
    <w:basedOn w:val="a"/>
    <w:next w:val="a"/>
    <w:link w:val="60"/>
    <w:qFormat/>
    <w:rsid w:val="00474FF7"/>
    <w:pPr>
      <w:keepNext/>
      <w:framePr w:hSpace="180" w:wrap="around" w:vAnchor="text" w:hAnchor="text" w:y="1"/>
      <w:spacing w:after="0" w:line="288" w:lineRule="auto"/>
      <w:suppressOverlap/>
      <w:jc w:val="both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74FF7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4FF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474FF7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74FF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74FF7"/>
    <w:rPr>
      <w:rFonts w:ascii="Times New Roman" w:eastAsia="Times New Roman" w:hAnsi="Times New Roman" w:cs="Times New Roman"/>
      <w:b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rsid w:val="00474F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474FF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474F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74FF7"/>
    <w:rPr>
      <w:b/>
      <w:bCs/>
    </w:rPr>
  </w:style>
  <w:style w:type="character" w:styleId="a6">
    <w:name w:val="Emphasis"/>
    <w:qFormat/>
    <w:rsid w:val="00474FF7"/>
    <w:rPr>
      <w:i/>
      <w:iCs/>
    </w:rPr>
  </w:style>
  <w:style w:type="paragraph" w:styleId="a7">
    <w:name w:val="No Spacing"/>
    <w:aliases w:val="основа"/>
    <w:link w:val="a8"/>
    <w:uiPriority w:val="1"/>
    <w:qFormat/>
    <w:rsid w:val="00474FF7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aliases w:val="основа Знак"/>
    <w:link w:val="a7"/>
    <w:uiPriority w:val="1"/>
    <w:rsid w:val="00474FF7"/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474FF7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57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75834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unhideWhenUsed/>
    <w:rsid w:val="0057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75834"/>
    <w:rPr>
      <w:rFonts w:eastAsiaTheme="minorEastAsia"/>
      <w:lang w:eastAsia="ru-RU"/>
    </w:rPr>
  </w:style>
  <w:style w:type="character" w:customStyle="1" w:styleId="51">
    <w:name w:val="Основной текст (5)"/>
    <w:basedOn w:val="a0"/>
    <w:link w:val="510"/>
    <w:uiPriority w:val="99"/>
    <w:locked/>
    <w:rsid w:val="00F371A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510">
    <w:name w:val="Основной текст (5)1"/>
    <w:basedOn w:val="a"/>
    <w:link w:val="51"/>
    <w:uiPriority w:val="99"/>
    <w:rsid w:val="00F371A4"/>
    <w:pPr>
      <w:shd w:val="clear" w:color="auto" w:fill="FFFFFF"/>
      <w:spacing w:after="0" w:line="322" w:lineRule="exact"/>
    </w:pPr>
    <w:rPr>
      <w:rFonts w:ascii="Times New Roman" w:eastAsiaTheme="minorHAnsi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854</Words>
  <Characters>4869</Characters>
  <Application>Microsoft Office Word</Application>
  <DocSecurity>0</DocSecurity>
  <Lines>40</Lines>
  <Paragraphs>11</Paragraphs>
  <ScaleCrop>false</ScaleCrop>
  <Company/>
  <LinksUpToDate>false</LinksUpToDate>
  <CharactersWithSpaces>5712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14</cp:revision>
  <dcterms:created xsi:type="dcterms:W3CDTF">2015-03-12T05:01:00Z</dcterms:created>
  <dcterms:modified xsi:type="dcterms:W3CDTF">2018-12-10T09:17:00Z</dcterms:modified>
</cp:coreProperties>
</file>